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19C" w:rsidRDefault="0064219C" w:rsidP="0064219C">
      <w:pPr>
        <w:shd w:val="clear" w:color="auto" w:fill="FFFFFF"/>
        <w:spacing w:after="0" w:line="240" w:lineRule="auto"/>
        <w:rPr>
          <w:rFonts w:eastAsia="Times New Roman" w:cs="Arial"/>
          <w:color w:val="4B4B4B"/>
          <w:sz w:val="24"/>
          <w:szCs w:val="24"/>
          <w:lang w:eastAsia="pl-PL"/>
        </w:rPr>
      </w:pPr>
      <w:r>
        <w:rPr>
          <w:rFonts w:eastAsia="Times New Roman" w:cs="Arial"/>
          <w:b/>
          <w:bCs/>
          <w:color w:val="4176C6"/>
          <w:sz w:val="24"/>
          <w:szCs w:val="24"/>
          <w:lang w:eastAsia="pl-PL"/>
        </w:rPr>
        <w:t xml:space="preserve">S P E C J A L I S T Y C Z N E   U S Ł U G I   O </w:t>
      </w:r>
      <w:bookmarkStart w:id="0" w:name="_GoBack"/>
      <w:bookmarkEnd w:id="0"/>
      <w:r>
        <w:rPr>
          <w:rFonts w:eastAsia="Times New Roman" w:cs="Arial"/>
          <w:b/>
          <w:bCs/>
          <w:color w:val="4176C6"/>
          <w:sz w:val="24"/>
          <w:szCs w:val="24"/>
          <w:lang w:eastAsia="pl-PL"/>
        </w:rPr>
        <w:t>P I E K U Ń C Z E</w:t>
      </w:r>
    </w:p>
    <w:p w:rsidR="0064219C" w:rsidRDefault="0064219C" w:rsidP="0064219C">
      <w:pPr>
        <w:shd w:val="clear" w:color="auto" w:fill="FFFFFF"/>
        <w:spacing w:after="0" w:line="240" w:lineRule="auto"/>
        <w:jc w:val="both"/>
        <w:rPr>
          <w:rFonts w:eastAsia="Times New Roman" w:cs="Arial"/>
          <w:b/>
          <w:bCs/>
          <w:color w:val="4B4B4B"/>
          <w:sz w:val="24"/>
          <w:szCs w:val="24"/>
          <w:lang w:eastAsia="pl-PL"/>
        </w:rPr>
      </w:pPr>
    </w:p>
    <w:p w:rsidR="0064219C" w:rsidRDefault="0064219C" w:rsidP="0064219C">
      <w:pPr>
        <w:shd w:val="clear" w:color="auto" w:fill="FFFFFF"/>
        <w:spacing w:after="0" w:line="240" w:lineRule="auto"/>
        <w:jc w:val="both"/>
        <w:rPr>
          <w:rFonts w:eastAsia="Times New Roman" w:cs="Arial"/>
          <w:b/>
          <w:color w:val="4B4B4B"/>
          <w:sz w:val="24"/>
          <w:szCs w:val="24"/>
          <w:lang w:eastAsia="pl-PL"/>
        </w:rPr>
      </w:pPr>
      <w:r>
        <w:rPr>
          <w:rFonts w:eastAsia="Times New Roman" w:cs="Arial"/>
          <w:b/>
          <w:bCs/>
          <w:color w:val="4B4B4B"/>
          <w:sz w:val="24"/>
          <w:szCs w:val="24"/>
          <w:lang w:eastAsia="pl-PL"/>
        </w:rPr>
        <w:t xml:space="preserve">To usługi dostosowane do szczególnych potrzeb wynikających z rodzaju schorzenia lub niepełnosprawności, świadczone przez osoby ze specjalistycznym przygotowaniem zawodowym. </w:t>
      </w:r>
      <w:r>
        <w:rPr>
          <w:rFonts w:eastAsia="Times New Roman" w:cs="Arial"/>
          <w:b/>
          <w:color w:val="4B4B4B"/>
          <w:sz w:val="24"/>
          <w:szCs w:val="24"/>
          <w:lang w:eastAsia="pl-PL"/>
        </w:rPr>
        <w:t>Zakres, okres i miejsce świadczenia tych usług ustala ośrodek pomocy społecznej.</w:t>
      </w:r>
    </w:p>
    <w:p w:rsidR="0064219C" w:rsidRDefault="0064219C" w:rsidP="0064219C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4176C6"/>
          <w:sz w:val="24"/>
          <w:szCs w:val="24"/>
          <w:lang w:eastAsia="pl-PL"/>
        </w:rPr>
      </w:pPr>
    </w:p>
    <w:p w:rsidR="0064219C" w:rsidRDefault="0064219C" w:rsidP="0064219C">
      <w:pPr>
        <w:shd w:val="clear" w:color="auto" w:fill="FFFFFF"/>
        <w:spacing w:after="0" w:line="240" w:lineRule="auto"/>
        <w:rPr>
          <w:rFonts w:eastAsia="Times New Roman" w:cs="Arial"/>
          <w:color w:val="4B4B4B"/>
          <w:sz w:val="24"/>
          <w:szCs w:val="24"/>
          <w:lang w:eastAsia="pl-PL"/>
        </w:rPr>
      </w:pPr>
      <w:r>
        <w:rPr>
          <w:rFonts w:eastAsia="Times New Roman" w:cs="Arial"/>
          <w:b/>
          <w:bCs/>
          <w:color w:val="4176C6"/>
          <w:sz w:val="24"/>
          <w:szCs w:val="24"/>
          <w:lang w:eastAsia="pl-PL"/>
        </w:rPr>
        <w:t>K O M U   P R Z Y S Ł U G U J Ą</w:t>
      </w:r>
    </w:p>
    <w:p w:rsidR="0064219C" w:rsidRDefault="0064219C" w:rsidP="0064219C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jc w:val="both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osobie samotnej, która z powodu wieku, choroby lub innych przyczyn wymaga pomocy innych osób, a jest jej pozbawiona,</w:t>
      </w:r>
    </w:p>
    <w:p w:rsidR="0064219C" w:rsidRDefault="0064219C" w:rsidP="0064219C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jc w:val="both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mogą być przyznane również osobie, która wymaga pomocy innych osób, a której bliscy nie mogą takiej pomocy zapewnić.</w:t>
      </w:r>
    </w:p>
    <w:p w:rsidR="0064219C" w:rsidRDefault="0064219C" w:rsidP="0064219C">
      <w:pPr>
        <w:shd w:val="clear" w:color="auto" w:fill="FFFFFF"/>
        <w:spacing w:after="0" w:line="240" w:lineRule="auto"/>
        <w:jc w:val="both"/>
        <w:rPr>
          <w:rFonts w:eastAsia="Times New Roman" w:cs="Arial"/>
          <w:b/>
          <w:bCs/>
          <w:color w:val="4176C6"/>
          <w:spacing w:val="20"/>
          <w:sz w:val="24"/>
          <w:szCs w:val="24"/>
          <w:lang w:eastAsia="pl-PL"/>
        </w:rPr>
      </w:pPr>
    </w:p>
    <w:p w:rsidR="0064219C" w:rsidRDefault="0064219C" w:rsidP="0064219C">
      <w:pPr>
        <w:shd w:val="clear" w:color="auto" w:fill="FFFFFF"/>
        <w:spacing w:after="0" w:line="240" w:lineRule="auto"/>
        <w:jc w:val="both"/>
        <w:rPr>
          <w:rFonts w:eastAsia="Times New Roman" w:cs="Arial"/>
          <w:b/>
          <w:bCs/>
          <w:color w:val="4176C6"/>
          <w:sz w:val="24"/>
          <w:szCs w:val="24"/>
          <w:lang w:eastAsia="pl-PL"/>
        </w:rPr>
      </w:pPr>
      <w:r>
        <w:rPr>
          <w:rFonts w:eastAsia="Times New Roman" w:cs="Arial"/>
          <w:b/>
          <w:bCs/>
          <w:color w:val="4176C6"/>
          <w:spacing w:val="20"/>
          <w:sz w:val="24"/>
          <w:szCs w:val="24"/>
          <w:lang w:eastAsia="pl-PL"/>
        </w:rPr>
        <w:t>RODZAJE SPECJALISTYCZNYCH USLUG</w:t>
      </w:r>
      <w:r>
        <w:rPr>
          <w:rFonts w:eastAsia="Times New Roman" w:cs="Arial"/>
          <w:b/>
          <w:bCs/>
          <w:color w:val="4176C6"/>
          <w:sz w:val="24"/>
          <w:szCs w:val="24"/>
          <w:lang w:eastAsia="pl-PL"/>
        </w:rPr>
        <w:t xml:space="preserve"> </w:t>
      </w:r>
    </w:p>
    <w:p w:rsidR="0064219C" w:rsidRDefault="0064219C" w:rsidP="0064219C">
      <w:pPr>
        <w:spacing w:after="0" w:line="240" w:lineRule="auto"/>
        <w:jc w:val="both"/>
        <w:rPr>
          <w:b/>
          <w:color w:val="000000" w:themeColor="text1"/>
          <w:sz w:val="24"/>
          <w:szCs w:val="24"/>
        </w:rPr>
      </w:pPr>
    </w:p>
    <w:p w:rsidR="0064219C" w:rsidRDefault="0064219C" w:rsidP="0064219C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1)  uczenie i rozwijanie umiejętności niezbędnych do samodzielnego życia, w tym zwłaszcza:</w:t>
      </w:r>
      <w:r>
        <w:rPr>
          <w:b/>
          <w:color w:val="000000" w:themeColor="text1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kształtowanie umiejętności zaspokajania podstawowych potrzeb życiowych  i umiejętności społecznego funkcjonowania, motywowanie do aktywności, leczenia  i rehabilitacji, prowadzenie treningów umiejętności samoobsługi i umiejętności społecznych oraz wspieranie, także w formie asystowania w codziennych czynnościach życiow</w:t>
      </w:r>
      <w:r>
        <w:rPr>
          <w:color w:val="000000" w:themeColor="text1"/>
          <w:szCs w:val="24"/>
        </w:rPr>
        <w:t xml:space="preserve">ych,                                               w szczególności takich jak, </w:t>
      </w:r>
      <w:r>
        <w:rPr>
          <w:color w:val="000000" w:themeColor="text1"/>
          <w:sz w:val="24"/>
          <w:szCs w:val="24"/>
        </w:rPr>
        <w:t>samoobsługa, zwłaszcza wykonywanie czynności gospodarczych                                i porządkowych, w tym umiejętność utrzymania i prowadzenia domu,</w:t>
      </w:r>
      <w:r>
        <w:rPr>
          <w:color w:val="000000" w:themeColor="text1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interwencje i pomoc w życiu w rodzinie, pomoc w załatwianiu spraw urzędowych,</w:t>
      </w:r>
      <w:r>
        <w:rPr>
          <w:color w:val="000000" w:themeColor="text1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wspieranie i pomoc w uzyskaniu zatrudnienia, pom</w:t>
      </w:r>
      <w:r>
        <w:rPr>
          <w:color w:val="000000" w:themeColor="text1"/>
          <w:szCs w:val="24"/>
        </w:rPr>
        <w:t>oc w gospodarowaniu pieniędzmi</w:t>
      </w:r>
    </w:p>
    <w:p w:rsidR="0064219C" w:rsidRDefault="0064219C" w:rsidP="0064219C">
      <w:pPr>
        <w:spacing w:after="0" w:line="240" w:lineRule="auto"/>
        <w:jc w:val="both"/>
        <w:rPr>
          <w:b/>
          <w:color w:val="000000" w:themeColor="text1"/>
          <w:sz w:val="24"/>
          <w:szCs w:val="24"/>
        </w:rPr>
      </w:pPr>
    </w:p>
    <w:p w:rsidR="0064219C" w:rsidRDefault="0064219C" w:rsidP="0064219C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2) pielęgnacja - jako wspieranie procesu leczenia, w tym:</w:t>
      </w:r>
      <w:r>
        <w:rPr>
          <w:b/>
          <w:color w:val="000000" w:themeColor="text1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pomoc w dostępie do świadczeń zdrowotnych,</w:t>
      </w:r>
      <w:r>
        <w:rPr>
          <w:color w:val="000000" w:themeColor="text1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uzgadnianie i pilnowanie terminów wizyt lekarskich, badań diagnostycznych,</w:t>
      </w:r>
    </w:p>
    <w:p w:rsidR="0064219C" w:rsidRDefault="0064219C" w:rsidP="0064219C">
      <w:pPr>
        <w:pStyle w:val="Akapitzlist"/>
        <w:spacing w:after="0" w:line="240" w:lineRule="auto"/>
        <w:ind w:left="0"/>
        <w:jc w:val="both"/>
        <w:rPr>
          <w:color w:val="000000" w:themeColor="text1"/>
          <w:szCs w:val="24"/>
        </w:rPr>
      </w:pPr>
      <w:r>
        <w:rPr>
          <w:color w:val="000000" w:themeColor="text1"/>
          <w:sz w:val="24"/>
          <w:szCs w:val="24"/>
        </w:rPr>
        <w:t>pomoc w wykupywaniu lub zamawianiu leków w aptece, pilnowanie przyjmowania leków oraz obserwowanie ewentualnych skutków ubocznych ich stosowania, w szczególnie uzasadnionych przypadkach zmiana opatrunków, pomoc w użyciu</w:t>
      </w:r>
      <w:r>
        <w:rPr>
          <w:color w:val="000000" w:themeColor="text1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środków pomocniczych i materiałów medycznych, przedmiotów ortopedycznych, a także w utrzymaniu higieny,</w:t>
      </w:r>
      <w:r>
        <w:rPr>
          <w:color w:val="000000" w:themeColor="text1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pomoc w dotarciu do placówek służby zdrowia,</w:t>
      </w:r>
      <w:r>
        <w:rPr>
          <w:color w:val="000000" w:themeColor="text1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pomoc w dotarciu do placówek rehabilitacyjnych;</w:t>
      </w:r>
    </w:p>
    <w:p w:rsidR="0064219C" w:rsidRDefault="0064219C" w:rsidP="0064219C">
      <w:pPr>
        <w:pStyle w:val="Akapitzlist"/>
        <w:spacing w:after="0" w:line="240" w:lineRule="auto"/>
        <w:ind w:left="0"/>
        <w:jc w:val="both"/>
        <w:rPr>
          <w:b/>
          <w:color w:val="000000" w:themeColor="text1"/>
          <w:szCs w:val="24"/>
        </w:rPr>
      </w:pPr>
    </w:p>
    <w:p w:rsidR="0064219C" w:rsidRDefault="0064219C" w:rsidP="0064219C">
      <w:pPr>
        <w:pStyle w:val="Akapitzlist"/>
        <w:spacing w:after="0" w:line="240" w:lineRule="auto"/>
        <w:ind w:left="0"/>
        <w:jc w:val="both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Cs w:val="24"/>
        </w:rPr>
        <w:t>3)</w:t>
      </w:r>
      <w:r>
        <w:rPr>
          <w:color w:val="000000" w:themeColor="text1"/>
          <w:szCs w:val="24"/>
        </w:rPr>
        <w:t xml:space="preserve"> </w:t>
      </w:r>
      <w:r>
        <w:rPr>
          <w:b/>
          <w:color w:val="000000" w:themeColor="text1"/>
          <w:sz w:val="24"/>
          <w:szCs w:val="24"/>
        </w:rPr>
        <w:t>rehabilitacja fizyczna i usprawnianie zaburzonych funkcji organizmu w zakresie</w:t>
      </w:r>
      <w:r>
        <w:rPr>
          <w:color w:val="000000" w:themeColor="text1"/>
          <w:sz w:val="24"/>
          <w:szCs w:val="24"/>
        </w:rPr>
        <w:t xml:space="preserve"> nieobjętym przepisami ustawy z dnia 27 sierpnia 2004 r. o świadczeniach opieki zdrowotnej finansowanych ze środków publicznych (Dz. U. Nr 210, poz. 2135, z </w:t>
      </w:r>
      <w:proofErr w:type="spellStart"/>
      <w:r>
        <w:rPr>
          <w:color w:val="000000" w:themeColor="text1"/>
          <w:sz w:val="24"/>
          <w:szCs w:val="24"/>
        </w:rPr>
        <w:t>późn</w:t>
      </w:r>
      <w:proofErr w:type="spellEnd"/>
      <w:r>
        <w:rPr>
          <w:color w:val="000000" w:themeColor="text1"/>
          <w:sz w:val="24"/>
          <w:szCs w:val="24"/>
        </w:rPr>
        <w:t>. zm.):</w:t>
      </w:r>
      <w:r>
        <w:rPr>
          <w:color w:val="000000" w:themeColor="text1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zgodnie                                z zaleceniami lekarskimi lub specjalisty z zakresu rehabilitacji ruchowej lub fizjoterapii,</w:t>
      </w:r>
      <w:r>
        <w:rPr>
          <w:color w:val="000000" w:themeColor="text1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współpraca ze specjalistami w zakresie wspierania psychologiczno-pedagogicznego                                   i edukacyjno-terapeutycznego zmierzającego do wielostronnej aktywizacji osoby korzystającej ze specjalistycznych usług;</w:t>
      </w:r>
    </w:p>
    <w:p w:rsidR="0064219C" w:rsidRDefault="0064219C" w:rsidP="0064219C">
      <w:pPr>
        <w:spacing w:after="0" w:line="240" w:lineRule="auto"/>
        <w:rPr>
          <w:b/>
          <w:color w:val="000000" w:themeColor="text1"/>
          <w:szCs w:val="24"/>
        </w:rPr>
      </w:pPr>
    </w:p>
    <w:p w:rsidR="0064219C" w:rsidRDefault="0064219C" w:rsidP="0064219C">
      <w:pPr>
        <w:spacing w:after="0" w:line="240" w:lineRule="auto"/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Cs w:val="24"/>
        </w:rPr>
        <w:t xml:space="preserve">4) pomoc mieszkaniowa, w tym: </w:t>
      </w:r>
      <w:r>
        <w:rPr>
          <w:color w:val="000000" w:themeColor="text1"/>
          <w:sz w:val="24"/>
          <w:szCs w:val="24"/>
        </w:rPr>
        <w:t>w uzyskaniu mieszkania, negocjowaniu i wnoszeniu opłat,                        w organizacji drobnych remontów, adaptacji, napraw, likwidacji barier architektonicznych,</w:t>
      </w:r>
      <w:r>
        <w:rPr>
          <w:color w:val="000000" w:themeColor="text1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kształtowanie właściwych relacji osoby uzyskującej pomoc z sąsiadami i gospodarzem domu;</w:t>
      </w:r>
    </w:p>
    <w:p w:rsidR="0064219C" w:rsidRDefault="0064219C" w:rsidP="0064219C">
      <w:pPr>
        <w:spacing w:after="0" w:line="240" w:lineRule="auto"/>
        <w:jc w:val="both"/>
        <w:rPr>
          <w:b/>
          <w:color w:val="000000" w:themeColor="text1"/>
          <w:sz w:val="24"/>
          <w:szCs w:val="24"/>
        </w:rPr>
      </w:pPr>
    </w:p>
    <w:p w:rsidR="0064219C" w:rsidRDefault="0064219C" w:rsidP="0064219C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5) zapewnienie dzieciom i młodzieży z zaburzeniami psychicznymi dostępu do zajęć</w:t>
      </w:r>
      <w:r>
        <w:rPr>
          <w:color w:val="000000" w:themeColor="text1"/>
          <w:sz w:val="24"/>
          <w:szCs w:val="24"/>
        </w:rPr>
        <w:t xml:space="preserve"> rehabilitacyjnych i rewalidacyjno-wychowawczych, w wyjątkowych przypadkach, jeżeli nie mają możliwości uzyskania dostępu do zajęć, o których mowa w art. 7 ustawy z dnia 19 sierpnia 1994 r. o ochronie zdrowia psychicznego (Dz. U. Nr 111, poz. 535, z </w:t>
      </w:r>
      <w:proofErr w:type="spellStart"/>
      <w:r>
        <w:rPr>
          <w:color w:val="000000" w:themeColor="text1"/>
          <w:sz w:val="24"/>
          <w:szCs w:val="24"/>
        </w:rPr>
        <w:t>późn</w:t>
      </w:r>
      <w:proofErr w:type="spellEnd"/>
      <w:r>
        <w:rPr>
          <w:color w:val="000000" w:themeColor="text1"/>
          <w:sz w:val="24"/>
          <w:szCs w:val="24"/>
        </w:rPr>
        <w:t>. zm.</w:t>
      </w:r>
      <w:r>
        <w:rPr>
          <w:color w:val="000000" w:themeColor="text1"/>
          <w:sz w:val="24"/>
          <w:szCs w:val="24"/>
          <w:vertAlign w:val="superscript"/>
        </w:rPr>
        <w:t>4)</w:t>
      </w:r>
      <w:r>
        <w:rPr>
          <w:color w:val="000000" w:themeColor="text1"/>
          <w:sz w:val="24"/>
          <w:szCs w:val="24"/>
        </w:rPr>
        <w:t>).</w:t>
      </w:r>
    </w:p>
    <w:p w:rsidR="0064219C" w:rsidRDefault="0064219C" w:rsidP="0064219C">
      <w:pPr>
        <w:shd w:val="clear" w:color="auto" w:fill="FFFFFF"/>
        <w:spacing w:after="0" w:line="240" w:lineRule="auto"/>
        <w:jc w:val="both"/>
        <w:rPr>
          <w:rFonts w:ascii="MS Gothic" w:eastAsia="MS Gothic" w:hAnsi="MS Gothic" w:cs="MS Gothic"/>
          <w:color w:val="4B4B4B"/>
          <w:sz w:val="24"/>
          <w:szCs w:val="24"/>
          <w:lang w:eastAsia="pl-PL"/>
        </w:rPr>
      </w:pPr>
      <w:r>
        <w:rPr>
          <w:rFonts w:ascii="MS Gothic" w:eastAsia="MS Gothic" w:hAnsi="MS Gothic" w:cs="MS Gothic" w:hint="eastAsia"/>
          <w:color w:val="4B4B4B"/>
          <w:sz w:val="24"/>
          <w:szCs w:val="24"/>
          <w:lang w:eastAsia="pl-PL"/>
        </w:rPr>
        <w:t> </w:t>
      </w:r>
    </w:p>
    <w:p w:rsidR="0064219C" w:rsidRDefault="0064219C" w:rsidP="0064219C">
      <w:pPr>
        <w:shd w:val="clear" w:color="auto" w:fill="FFFFFF"/>
        <w:spacing w:after="0" w:line="240" w:lineRule="auto"/>
        <w:jc w:val="both"/>
        <w:rPr>
          <w:rFonts w:eastAsia="Times New Roman" w:cs="Arial" w:hint="eastAsia"/>
          <w:b/>
          <w:bCs/>
          <w:color w:val="4176C6"/>
          <w:sz w:val="24"/>
          <w:szCs w:val="24"/>
          <w:lang w:eastAsia="pl-PL"/>
        </w:rPr>
      </w:pPr>
    </w:p>
    <w:p w:rsidR="0064219C" w:rsidRDefault="0064219C" w:rsidP="0064219C">
      <w:pPr>
        <w:shd w:val="clear" w:color="auto" w:fill="FFFFFF"/>
        <w:spacing w:after="0" w:line="240" w:lineRule="auto"/>
        <w:jc w:val="both"/>
        <w:rPr>
          <w:rFonts w:eastAsia="Times New Roman" w:cs="Arial"/>
          <w:b/>
          <w:bCs/>
          <w:color w:val="4176C6"/>
          <w:sz w:val="24"/>
          <w:szCs w:val="24"/>
          <w:lang w:eastAsia="pl-PL"/>
        </w:rPr>
      </w:pPr>
    </w:p>
    <w:p w:rsidR="0064219C" w:rsidRDefault="0064219C" w:rsidP="0064219C">
      <w:pPr>
        <w:shd w:val="clear" w:color="auto" w:fill="FFFFFF"/>
        <w:spacing w:after="0" w:line="240" w:lineRule="auto"/>
        <w:jc w:val="both"/>
        <w:rPr>
          <w:rFonts w:eastAsia="Times New Roman" w:cs="Arial"/>
          <w:b/>
          <w:bCs/>
          <w:color w:val="4176C6"/>
          <w:sz w:val="24"/>
          <w:szCs w:val="24"/>
          <w:lang w:eastAsia="pl-PL"/>
        </w:rPr>
      </w:pPr>
    </w:p>
    <w:p w:rsidR="0064219C" w:rsidRDefault="0064219C" w:rsidP="0064219C">
      <w:pPr>
        <w:shd w:val="clear" w:color="auto" w:fill="FFFFFF"/>
        <w:spacing w:after="0" w:line="240" w:lineRule="auto"/>
        <w:jc w:val="both"/>
        <w:rPr>
          <w:rFonts w:eastAsia="Times New Roman" w:cs="Arial"/>
          <w:color w:val="4B4B4B"/>
          <w:sz w:val="24"/>
          <w:szCs w:val="24"/>
          <w:lang w:eastAsia="pl-PL"/>
        </w:rPr>
      </w:pPr>
      <w:r>
        <w:rPr>
          <w:rFonts w:eastAsia="Times New Roman" w:cs="Arial"/>
          <w:b/>
          <w:bCs/>
          <w:color w:val="4176C6"/>
          <w:sz w:val="24"/>
          <w:szCs w:val="24"/>
          <w:lang w:eastAsia="pl-PL"/>
        </w:rPr>
        <w:t>Z A S A D Y   P R Z Y Z N A W A N I A   I   O D P Ł A T N O Ś C I</w:t>
      </w:r>
    </w:p>
    <w:p w:rsidR="0064219C" w:rsidRDefault="0064219C" w:rsidP="0064219C">
      <w:pPr>
        <w:shd w:val="clear" w:color="auto" w:fill="FFFFFF"/>
        <w:spacing w:after="0" w:line="240" w:lineRule="auto"/>
        <w:jc w:val="both"/>
        <w:rPr>
          <w:rFonts w:eastAsia="Times New Roman" w:cs="Arial"/>
          <w:color w:val="000000" w:themeColor="text1"/>
          <w:sz w:val="24"/>
          <w:szCs w:val="24"/>
          <w:lang w:eastAsia="pl-PL"/>
        </w:rPr>
      </w:pPr>
      <w:r>
        <w:rPr>
          <w:rFonts w:eastAsia="Times New Roman" w:cs="Arial"/>
          <w:color w:val="000000" w:themeColor="text1"/>
          <w:sz w:val="24"/>
          <w:szCs w:val="24"/>
          <w:lang w:eastAsia="pl-PL"/>
        </w:rPr>
        <w:t xml:space="preserve">Szczegółowe warunki przyznawania i odpłatności za usługi opiekuńcze i specjalistyczne usługi opiekuńcze oraz szczegółowe warunki częściowego lub całkowitego zwolnienia od opłat, jak również tryb pobierania tych opłat, określone są przez Radę Gminy Oświęcim , w drodze uchwały NR IX/71/19 Rady Gminy Oświęcim z dnia 22 maja 2019 r. w sprawie szczegółowych warunków przyznawania i odpłatności za usługi opiekuńcze i specjalistyczne usługi opiekuńcze oraz  szczegółowych warunków częściowego lub całkowitego zwolnienia z opłat za usługi jak również trybu ich pobierania. W przypadku osób z zaburzeniami psychicznymi odpłatność za specjalistyczne usługi określa Rozporządzenie Ministra Polityki Społecznej z dnia 22 września 2005r. w sprawie specjalistycznych usług opiekuńczych.   </w:t>
      </w:r>
    </w:p>
    <w:p w:rsidR="0064219C" w:rsidRDefault="0064219C" w:rsidP="0064219C">
      <w:pPr>
        <w:shd w:val="clear" w:color="auto" w:fill="FFFFFF"/>
        <w:spacing w:after="0" w:line="240" w:lineRule="auto"/>
        <w:jc w:val="both"/>
        <w:rPr>
          <w:rFonts w:eastAsia="Times New Roman" w:cs="Arial"/>
          <w:color w:val="000000" w:themeColor="text1"/>
          <w:sz w:val="24"/>
          <w:szCs w:val="24"/>
          <w:lang w:eastAsia="pl-PL"/>
        </w:rPr>
      </w:pPr>
      <w:r>
        <w:rPr>
          <w:rFonts w:eastAsia="Times New Roman" w:cs="Arial"/>
          <w:color w:val="000000" w:themeColor="text1"/>
          <w:sz w:val="24"/>
          <w:szCs w:val="24"/>
          <w:lang w:eastAsia="pl-PL"/>
        </w:rPr>
        <w:br/>
      </w:r>
      <w:r>
        <w:rPr>
          <w:rFonts w:ascii="MS Gothic" w:eastAsia="MS Gothic" w:hAnsi="MS Gothic" w:cs="MS Gothic" w:hint="eastAsia"/>
          <w:color w:val="000000" w:themeColor="text1"/>
          <w:sz w:val="24"/>
          <w:szCs w:val="24"/>
          <w:lang w:eastAsia="pl-PL"/>
        </w:rPr>
        <w:t> </w:t>
      </w:r>
      <w:r>
        <w:rPr>
          <w:rFonts w:eastAsia="Times New Roman" w:cs="Arial"/>
          <w:color w:val="000000" w:themeColor="text1"/>
          <w:sz w:val="24"/>
          <w:szCs w:val="24"/>
          <w:lang w:eastAsia="pl-PL"/>
        </w:rPr>
        <w:t>Wysokość odpłatności za usługi opiekuńcze uzależniona jest od:</w:t>
      </w:r>
    </w:p>
    <w:p w:rsidR="0064219C" w:rsidRDefault="0064219C" w:rsidP="0064219C">
      <w:pPr>
        <w:numPr>
          <w:ilvl w:val="0"/>
          <w:numId w:val="2"/>
        </w:numPr>
        <w:shd w:val="clear" w:color="auto" w:fill="FFFFFF"/>
        <w:spacing w:after="0" w:line="240" w:lineRule="auto"/>
        <w:ind w:left="480" w:right="240"/>
        <w:rPr>
          <w:rFonts w:eastAsia="Times New Roman" w:cs="Arial"/>
          <w:color w:val="000000" w:themeColor="text1"/>
          <w:sz w:val="24"/>
          <w:szCs w:val="24"/>
          <w:lang w:eastAsia="pl-PL"/>
        </w:rPr>
      </w:pPr>
      <w:r>
        <w:rPr>
          <w:rFonts w:eastAsia="Times New Roman" w:cs="Arial"/>
          <w:color w:val="000000" w:themeColor="text1"/>
          <w:sz w:val="24"/>
          <w:szCs w:val="24"/>
          <w:lang w:eastAsia="pl-PL"/>
        </w:rPr>
        <w:t>wysokości stawki godzinowej usługi, ,</w:t>
      </w:r>
    </w:p>
    <w:p w:rsidR="0064219C" w:rsidRDefault="0064219C" w:rsidP="0064219C">
      <w:pPr>
        <w:numPr>
          <w:ilvl w:val="0"/>
          <w:numId w:val="2"/>
        </w:numPr>
        <w:shd w:val="clear" w:color="auto" w:fill="FFFFFF"/>
        <w:spacing w:after="0" w:line="240" w:lineRule="auto"/>
        <w:ind w:left="480" w:right="240"/>
        <w:rPr>
          <w:rFonts w:eastAsia="Times New Roman" w:cs="Arial"/>
          <w:color w:val="000000" w:themeColor="text1"/>
          <w:sz w:val="24"/>
          <w:szCs w:val="24"/>
          <w:lang w:eastAsia="pl-PL"/>
        </w:rPr>
      </w:pPr>
      <w:r>
        <w:rPr>
          <w:rFonts w:eastAsia="Times New Roman" w:cs="Arial"/>
          <w:color w:val="000000" w:themeColor="text1"/>
          <w:sz w:val="24"/>
          <w:szCs w:val="24"/>
          <w:lang w:eastAsia="pl-PL"/>
        </w:rPr>
        <w:t>ilości godzin świadczonych usług,</w:t>
      </w:r>
    </w:p>
    <w:p w:rsidR="0064219C" w:rsidRDefault="0064219C" w:rsidP="0064219C">
      <w:pPr>
        <w:numPr>
          <w:ilvl w:val="0"/>
          <w:numId w:val="2"/>
        </w:numPr>
        <w:shd w:val="clear" w:color="auto" w:fill="FFFFFF"/>
        <w:spacing w:after="0" w:line="240" w:lineRule="auto"/>
        <w:ind w:left="480" w:right="240"/>
        <w:rPr>
          <w:rFonts w:eastAsia="Times New Roman" w:cs="Arial"/>
          <w:color w:val="000000" w:themeColor="text1"/>
          <w:sz w:val="24"/>
          <w:szCs w:val="24"/>
          <w:lang w:eastAsia="pl-PL"/>
        </w:rPr>
      </w:pPr>
      <w:r>
        <w:rPr>
          <w:rFonts w:eastAsia="Times New Roman" w:cs="Arial"/>
          <w:color w:val="000000" w:themeColor="text1"/>
          <w:sz w:val="24"/>
          <w:szCs w:val="24"/>
          <w:lang w:eastAsia="pl-PL"/>
        </w:rPr>
        <w:t xml:space="preserve">dochodu osoby lub rodziny korzystającej z usług, w praktyce - im wyższy posiadany dochód, tym wyższa ponoszona odpłatność. </w:t>
      </w:r>
      <w:r>
        <w:rPr>
          <w:rFonts w:ascii="MS Gothic" w:eastAsia="MS Gothic" w:hAnsi="MS Gothic" w:cs="MS Gothic" w:hint="eastAsia"/>
          <w:color w:val="000000" w:themeColor="text1"/>
          <w:sz w:val="24"/>
          <w:szCs w:val="24"/>
          <w:lang w:eastAsia="pl-PL"/>
        </w:rPr>
        <w:t> </w:t>
      </w:r>
    </w:p>
    <w:p w:rsidR="0064219C" w:rsidRDefault="0064219C" w:rsidP="0064219C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4176C6"/>
          <w:sz w:val="24"/>
          <w:szCs w:val="24"/>
          <w:lang w:eastAsia="pl-PL"/>
        </w:rPr>
      </w:pPr>
    </w:p>
    <w:p w:rsidR="0064219C" w:rsidRDefault="0064219C" w:rsidP="0064219C">
      <w:pPr>
        <w:shd w:val="clear" w:color="auto" w:fill="FFFFFF"/>
        <w:spacing w:after="0" w:line="240" w:lineRule="auto"/>
        <w:jc w:val="both"/>
        <w:rPr>
          <w:rFonts w:eastAsia="Times New Roman" w:cs="Arial"/>
          <w:color w:val="000000" w:themeColor="text1"/>
          <w:sz w:val="24"/>
          <w:szCs w:val="24"/>
          <w:lang w:eastAsia="pl-PL"/>
        </w:rPr>
      </w:pPr>
      <w:r>
        <w:rPr>
          <w:rFonts w:eastAsia="Times New Roman" w:cs="Arial"/>
          <w:b/>
          <w:bCs/>
          <w:color w:val="4176C6"/>
          <w:spacing w:val="20"/>
          <w:sz w:val="24"/>
          <w:szCs w:val="24"/>
          <w:lang w:eastAsia="pl-PL"/>
        </w:rPr>
        <w:t>WAŻNE</w:t>
      </w:r>
      <w:r>
        <w:rPr>
          <w:rFonts w:eastAsia="Times New Roman" w:cs="Arial"/>
          <w:b/>
          <w:bCs/>
          <w:color w:val="4176C6"/>
          <w:sz w:val="24"/>
          <w:szCs w:val="24"/>
          <w:lang w:eastAsia="pl-PL"/>
        </w:rPr>
        <w:t>:</w:t>
      </w:r>
      <w:r>
        <w:rPr>
          <w:rFonts w:eastAsia="Times New Roman" w:cs="Arial"/>
          <w:color w:val="4B4B4B"/>
          <w:sz w:val="24"/>
          <w:szCs w:val="24"/>
          <w:lang w:eastAsia="pl-PL"/>
        </w:rPr>
        <w:br/>
      </w:r>
      <w:r>
        <w:rPr>
          <w:rFonts w:eastAsia="Times New Roman" w:cs="Arial"/>
          <w:color w:val="000000" w:themeColor="text1"/>
          <w:sz w:val="24"/>
          <w:szCs w:val="24"/>
          <w:lang w:eastAsia="pl-PL"/>
        </w:rPr>
        <w:t xml:space="preserve">Usługi mogą być świadczone nieodpłatnie w przypadku gdy dochód osoby/rodziny nie przekracza odpowiednio  kryterium określonego w uchwale  lub w przypadku osób chorych psychicznie w  rozporządzeniu. Szczegóły odpłatności ustala się w toku postępowania wyjaśniającego. </w:t>
      </w:r>
    </w:p>
    <w:p w:rsidR="0064219C" w:rsidRDefault="0064219C" w:rsidP="0064219C">
      <w:pPr>
        <w:shd w:val="clear" w:color="auto" w:fill="FFFFFF"/>
        <w:spacing w:after="0" w:line="240" w:lineRule="auto"/>
        <w:rPr>
          <w:rFonts w:eastAsia="Times New Roman" w:cs="Arial"/>
          <w:color w:val="4B4B4B"/>
          <w:sz w:val="24"/>
          <w:szCs w:val="24"/>
          <w:lang w:eastAsia="pl-PL"/>
        </w:rPr>
      </w:pPr>
      <w:r>
        <w:rPr>
          <w:rFonts w:eastAsia="Times New Roman" w:cs="Arial"/>
          <w:color w:val="4B4B4B"/>
          <w:sz w:val="24"/>
          <w:szCs w:val="24"/>
          <w:lang w:eastAsia="pl-PL"/>
        </w:rPr>
        <w:br/>
      </w:r>
      <w:r>
        <w:rPr>
          <w:rFonts w:eastAsia="Times New Roman" w:cs="Arial"/>
          <w:b/>
          <w:bCs/>
          <w:color w:val="4176C6"/>
          <w:sz w:val="24"/>
          <w:szCs w:val="24"/>
          <w:lang w:eastAsia="pl-PL"/>
        </w:rPr>
        <w:t>J A K   S I Ę   U B I E G A Ć</w:t>
      </w:r>
    </w:p>
    <w:p w:rsidR="0064219C" w:rsidRDefault="0064219C" w:rsidP="0064219C">
      <w:pPr>
        <w:numPr>
          <w:ilvl w:val="0"/>
          <w:numId w:val="3"/>
        </w:numPr>
        <w:shd w:val="clear" w:color="auto" w:fill="FFFFFF"/>
        <w:spacing w:after="0" w:line="240" w:lineRule="auto"/>
        <w:ind w:left="480" w:right="240"/>
        <w:rPr>
          <w:rFonts w:eastAsia="Times New Roman" w:cs="Arial"/>
          <w:color w:val="000000" w:themeColor="text1"/>
          <w:sz w:val="24"/>
          <w:szCs w:val="24"/>
          <w:lang w:eastAsia="pl-PL"/>
        </w:rPr>
      </w:pPr>
      <w:r>
        <w:rPr>
          <w:rFonts w:eastAsia="Times New Roman" w:cs="Arial"/>
          <w:color w:val="000000" w:themeColor="text1"/>
          <w:sz w:val="24"/>
          <w:szCs w:val="24"/>
          <w:lang w:eastAsia="pl-PL"/>
        </w:rPr>
        <w:t>Świadczenia pomocy społecznej udzielane są na wniosek osoby zainteresowanej, jej przedstawiciela ustawowego (np. w przypadku dziecka -  jego rodziców albo opiekunów prawnych) lub innej osoby.</w:t>
      </w:r>
    </w:p>
    <w:p w:rsidR="0064219C" w:rsidRDefault="0064219C" w:rsidP="0064219C">
      <w:pPr>
        <w:numPr>
          <w:ilvl w:val="0"/>
          <w:numId w:val="4"/>
        </w:numPr>
        <w:shd w:val="clear" w:color="auto" w:fill="FFFFFF"/>
        <w:spacing w:after="0" w:line="240" w:lineRule="auto"/>
        <w:ind w:left="480" w:right="240"/>
        <w:jc w:val="both"/>
        <w:rPr>
          <w:rFonts w:eastAsia="Times New Roman" w:cs="Arial"/>
          <w:color w:val="000000" w:themeColor="text1"/>
          <w:sz w:val="24"/>
          <w:szCs w:val="24"/>
          <w:lang w:eastAsia="pl-PL"/>
        </w:rPr>
      </w:pPr>
      <w:r>
        <w:rPr>
          <w:rFonts w:eastAsia="Times New Roman" w:cs="Arial"/>
          <w:color w:val="000000" w:themeColor="text1"/>
          <w:sz w:val="24"/>
          <w:szCs w:val="24"/>
          <w:lang w:eastAsia="pl-PL"/>
        </w:rPr>
        <w:t>W niektórych przypadkach, zwłaszcza w stosunku do osób, które nie mają świadomości swoich praw, pomoc społeczna udzielana jest z urzędu.</w:t>
      </w:r>
    </w:p>
    <w:p w:rsidR="0064219C" w:rsidRDefault="0064219C" w:rsidP="0064219C">
      <w:pPr>
        <w:shd w:val="clear" w:color="auto" w:fill="FFFFFF"/>
        <w:spacing w:after="0" w:line="240" w:lineRule="auto"/>
        <w:rPr>
          <w:rFonts w:eastAsia="Times New Roman" w:cs="Arial"/>
          <w:color w:val="000000" w:themeColor="text1"/>
          <w:sz w:val="24"/>
          <w:szCs w:val="24"/>
          <w:lang w:eastAsia="pl-PL"/>
        </w:rPr>
      </w:pPr>
      <w:r>
        <w:rPr>
          <w:rFonts w:eastAsia="Times New Roman" w:cs="Arial"/>
          <w:color w:val="000000" w:themeColor="text1"/>
          <w:sz w:val="24"/>
          <w:szCs w:val="24"/>
          <w:lang w:eastAsia="pl-PL"/>
        </w:rPr>
        <w:br/>
        <w:t>Tryb przyznania świadczeń z pomocy społecznej składa się z 3 etapów:</w:t>
      </w:r>
    </w:p>
    <w:p w:rsidR="0064219C" w:rsidRDefault="0064219C" w:rsidP="0064219C">
      <w:pPr>
        <w:shd w:val="clear" w:color="auto" w:fill="FFFFFF"/>
        <w:spacing w:after="0" w:line="240" w:lineRule="auto"/>
        <w:rPr>
          <w:rFonts w:eastAsia="Times New Roman" w:cs="Arial"/>
          <w:color w:val="000000" w:themeColor="text1"/>
          <w:sz w:val="24"/>
          <w:szCs w:val="24"/>
          <w:lang w:eastAsia="pl-PL"/>
        </w:rPr>
      </w:pPr>
    </w:p>
    <w:p w:rsidR="0064219C" w:rsidRDefault="0064219C" w:rsidP="0064219C">
      <w:pPr>
        <w:shd w:val="clear" w:color="auto" w:fill="FFFFFF"/>
        <w:spacing w:after="0" w:line="240" w:lineRule="auto"/>
        <w:rPr>
          <w:rFonts w:eastAsia="Times New Roman" w:cs="Arial"/>
          <w:color w:val="000000" w:themeColor="text1"/>
          <w:sz w:val="24"/>
          <w:szCs w:val="24"/>
          <w:lang w:eastAsia="pl-PL"/>
        </w:rPr>
      </w:pPr>
      <w:r>
        <w:rPr>
          <w:rFonts w:eastAsia="Times New Roman" w:cs="Arial"/>
          <w:color w:val="000000" w:themeColor="text1"/>
          <w:sz w:val="24"/>
          <w:szCs w:val="24"/>
          <w:lang w:eastAsia="pl-PL"/>
        </w:rPr>
        <w:t>1</w:t>
      </w:r>
      <w:r>
        <w:rPr>
          <w:rFonts w:eastAsia="Times New Roman" w:cs="Arial"/>
          <w:bCs/>
          <w:color w:val="000000" w:themeColor="text1"/>
          <w:sz w:val="24"/>
          <w:szCs w:val="24"/>
          <w:lang w:eastAsia="pl-PL"/>
        </w:rPr>
        <w:t>. Zgłoszenie wniosku o udzielenie pomocy.</w:t>
      </w:r>
    </w:p>
    <w:p w:rsidR="0064219C" w:rsidRDefault="0064219C" w:rsidP="0064219C">
      <w:pPr>
        <w:shd w:val="clear" w:color="auto" w:fill="FFFFFF"/>
        <w:spacing w:after="0" w:line="240" w:lineRule="auto"/>
        <w:rPr>
          <w:rFonts w:eastAsia="Times New Roman" w:cs="Arial"/>
          <w:color w:val="000000" w:themeColor="text1"/>
          <w:sz w:val="24"/>
          <w:szCs w:val="24"/>
          <w:lang w:eastAsia="pl-PL"/>
        </w:rPr>
      </w:pPr>
    </w:p>
    <w:p w:rsidR="0064219C" w:rsidRDefault="0064219C" w:rsidP="0064219C">
      <w:pPr>
        <w:shd w:val="clear" w:color="auto" w:fill="FFFFFF"/>
        <w:spacing w:after="0" w:line="240" w:lineRule="auto"/>
        <w:rPr>
          <w:rFonts w:eastAsia="Times New Roman" w:cs="Arial"/>
          <w:bCs/>
          <w:color w:val="000000" w:themeColor="text1"/>
          <w:sz w:val="24"/>
          <w:szCs w:val="24"/>
          <w:lang w:eastAsia="pl-PL"/>
        </w:rPr>
      </w:pPr>
      <w:r>
        <w:rPr>
          <w:rFonts w:eastAsia="Times New Roman" w:cs="Arial"/>
          <w:color w:val="000000" w:themeColor="text1"/>
          <w:sz w:val="24"/>
          <w:szCs w:val="24"/>
          <w:lang w:eastAsia="pl-PL"/>
        </w:rPr>
        <w:t>2.</w:t>
      </w:r>
      <w:r>
        <w:rPr>
          <w:rFonts w:eastAsia="Times New Roman" w:cs="Arial"/>
          <w:bCs/>
          <w:color w:val="000000" w:themeColor="text1"/>
          <w:sz w:val="24"/>
          <w:szCs w:val="24"/>
          <w:lang w:eastAsia="pl-PL"/>
        </w:rPr>
        <w:t> Sporządzenie rodzinnego wywiadu środowiskowego i planu pomocy.</w:t>
      </w:r>
    </w:p>
    <w:p w:rsidR="0064219C" w:rsidRDefault="0064219C" w:rsidP="0064219C">
      <w:pPr>
        <w:shd w:val="clear" w:color="auto" w:fill="FFFFFF"/>
        <w:spacing w:after="0" w:line="240" w:lineRule="auto"/>
        <w:jc w:val="both"/>
        <w:rPr>
          <w:rFonts w:eastAsia="Times New Roman" w:cs="Arial"/>
          <w:color w:val="000000" w:themeColor="text1"/>
          <w:sz w:val="24"/>
          <w:szCs w:val="24"/>
          <w:lang w:eastAsia="pl-PL"/>
        </w:rPr>
      </w:pPr>
      <w:r>
        <w:rPr>
          <w:rFonts w:eastAsia="Times New Roman" w:cs="Arial"/>
          <w:color w:val="000000" w:themeColor="text1"/>
          <w:sz w:val="24"/>
          <w:szCs w:val="24"/>
          <w:lang w:eastAsia="pl-PL"/>
        </w:rPr>
        <w:t>Wywiad środowiskowy przeprowadzony przez pracownika socjalnego jest podstawą udzielenia pomocy.</w:t>
      </w:r>
      <w:r>
        <w:rPr>
          <w:rFonts w:ascii="MS Gothic" w:eastAsia="MS Gothic" w:hAnsi="MS Gothic" w:cs="MS Gothic" w:hint="eastAsia"/>
          <w:color w:val="000000" w:themeColor="text1"/>
          <w:sz w:val="24"/>
          <w:szCs w:val="24"/>
          <w:lang w:eastAsia="pl-PL"/>
        </w:rPr>
        <w:t> </w:t>
      </w:r>
      <w:r>
        <w:rPr>
          <w:rFonts w:eastAsia="Times New Roman" w:cs="Arial"/>
          <w:bCs/>
          <w:color w:val="000000" w:themeColor="text1"/>
          <w:sz w:val="24"/>
          <w:szCs w:val="24"/>
          <w:lang w:eastAsia="pl-PL"/>
        </w:rPr>
        <w:t xml:space="preserve">  </w:t>
      </w:r>
      <w:r>
        <w:rPr>
          <w:rFonts w:eastAsia="Times New Roman" w:cs="Arial"/>
          <w:color w:val="000000" w:themeColor="text1"/>
          <w:sz w:val="24"/>
          <w:szCs w:val="24"/>
          <w:lang w:eastAsia="pl-PL"/>
        </w:rPr>
        <w:t xml:space="preserve">Wywiad środowiskowy przeprowadzany jest w miejscu zamieszkania osoby ubiegającej się o pomoc, a w sprawach pilnych – w jej miejscu pobytu. Celem wywiadu środowiskowego jest rozeznanie sytuacji osobistej, rodzinnej, dochodowej i majątkowej osób i rodzin ubiegających się o pomoc. Do wywiadu należy dołączyć kserokopię dokumentów istotnych dla rozstrzygnięcia sprawy, np. zaświadczenie o wysokości wynagrodzenia za pracę, emerytury, orzeczenie o niepełnosprawności, zaświadczenie lekarskie itp. Na podstawie wywiadu ustalana jest zasadność przyznania usług. </w:t>
      </w:r>
    </w:p>
    <w:p w:rsidR="0064219C" w:rsidRDefault="0064219C" w:rsidP="0064219C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4B4B4B"/>
          <w:sz w:val="24"/>
          <w:szCs w:val="24"/>
          <w:lang w:eastAsia="pl-PL"/>
        </w:rPr>
      </w:pPr>
    </w:p>
    <w:p w:rsidR="0064219C" w:rsidRDefault="0064219C" w:rsidP="0064219C">
      <w:pPr>
        <w:shd w:val="clear" w:color="auto" w:fill="FFFFFF"/>
        <w:spacing w:after="0" w:line="240" w:lineRule="auto"/>
        <w:rPr>
          <w:rFonts w:eastAsia="Times New Roman" w:cs="Arial"/>
          <w:color w:val="000000" w:themeColor="text1"/>
          <w:sz w:val="24"/>
          <w:szCs w:val="24"/>
          <w:lang w:eastAsia="pl-PL"/>
        </w:rPr>
      </w:pPr>
      <w:r>
        <w:rPr>
          <w:rFonts w:eastAsia="Times New Roman" w:cs="Arial"/>
          <w:b/>
          <w:bCs/>
          <w:color w:val="000000" w:themeColor="text1"/>
          <w:sz w:val="24"/>
          <w:szCs w:val="24"/>
          <w:lang w:eastAsia="pl-PL"/>
        </w:rPr>
        <w:t xml:space="preserve">3.  Wydanie decyzji administracyjnej </w:t>
      </w:r>
    </w:p>
    <w:p w:rsidR="0064219C" w:rsidRDefault="0064219C" w:rsidP="0064219C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4176C6"/>
          <w:sz w:val="24"/>
          <w:szCs w:val="24"/>
          <w:lang w:eastAsia="pl-PL"/>
        </w:rPr>
      </w:pPr>
    </w:p>
    <w:p w:rsidR="0064219C" w:rsidRDefault="0064219C" w:rsidP="0064219C">
      <w:pPr>
        <w:shd w:val="clear" w:color="auto" w:fill="FFFFFF"/>
        <w:spacing w:after="0" w:line="240" w:lineRule="auto"/>
        <w:rPr>
          <w:sz w:val="24"/>
          <w:szCs w:val="24"/>
        </w:rPr>
      </w:pPr>
      <w:r>
        <w:rPr>
          <w:rFonts w:eastAsia="Times New Roman" w:cs="Arial"/>
          <w:b/>
          <w:bCs/>
          <w:color w:val="4176C6"/>
          <w:sz w:val="24"/>
          <w:szCs w:val="24"/>
          <w:lang w:eastAsia="pl-PL"/>
        </w:rPr>
        <w:lastRenderedPageBreak/>
        <w:t>WARTO WIEDZIEĆ, ŻE:</w:t>
      </w:r>
      <w:r>
        <w:rPr>
          <w:rFonts w:eastAsia="Times New Roman" w:cs="Arial"/>
          <w:color w:val="4B4B4B"/>
          <w:sz w:val="24"/>
          <w:szCs w:val="24"/>
          <w:lang w:eastAsia="pl-PL"/>
        </w:rPr>
        <w:br/>
      </w:r>
      <w:r>
        <w:rPr>
          <w:rFonts w:eastAsia="Times New Roman" w:cs="Arial"/>
          <w:color w:val="000000" w:themeColor="text1"/>
          <w:sz w:val="24"/>
          <w:szCs w:val="24"/>
          <w:lang w:eastAsia="pl-PL"/>
        </w:rPr>
        <w:t>w pomocy społecznej podejście do osoby lub rodziny jest bardzo zindywidualizowane i każdy przypadek rozpatrywany jest odrębnie.</w:t>
      </w:r>
    </w:p>
    <w:p w:rsidR="0064219C" w:rsidRDefault="0064219C" w:rsidP="0064219C">
      <w:pPr>
        <w:spacing w:after="0" w:line="240" w:lineRule="auto"/>
        <w:rPr>
          <w:sz w:val="24"/>
          <w:szCs w:val="24"/>
        </w:rPr>
      </w:pPr>
    </w:p>
    <w:p w:rsidR="0064219C" w:rsidRDefault="0064219C" w:rsidP="0064219C">
      <w:pPr>
        <w:spacing w:line="276" w:lineRule="auto"/>
        <w:jc w:val="both"/>
        <w:rPr>
          <w:rFonts w:ascii="Calibri" w:hAnsi="Calibri" w:cs="Arial-BoldMT"/>
          <w:b/>
          <w:bCs/>
          <w:color w:val="C00000"/>
          <w:szCs w:val="24"/>
        </w:rPr>
      </w:pPr>
      <w:r>
        <w:rPr>
          <w:rFonts w:ascii="Calibri" w:hAnsi="Calibri" w:cs="Arial-BoldMT"/>
          <w:b/>
          <w:bCs/>
          <w:color w:val="C00000"/>
          <w:szCs w:val="24"/>
        </w:rPr>
        <w:t xml:space="preserve">Wypełnione ankiety proszę zwrócić do Gminnego Ośrodka Pomocy Społecznej w Oświęcimiu </w:t>
      </w:r>
      <w:proofErr w:type="spellStart"/>
      <w:r>
        <w:rPr>
          <w:rFonts w:ascii="Calibri" w:hAnsi="Calibri" w:cs="Arial-BoldMT"/>
          <w:b/>
          <w:bCs/>
          <w:color w:val="C00000"/>
          <w:szCs w:val="24"/>
        </w:rPr>
        <w:t>zs</w:t>
      </w:r>
      <w:proofErr w:type="spellEnd"/>
      <w:r>
        <w:rPr>
          <w:rFonts w:ascii="Calibri" w:hAnsi="Calibri" w:cs="Arial-BoldMT"/>
          <w:b/>
          <w:bCs/>
          <w:color w:val="C00000"/>
          <w:szCs w:val="24"/>
        </w:rPr>
        <w:t xml:space="preserve">.                           w Grojcu ul. Beskidzka 100. Wypełnione ankiety prosimy składać do 19 lipca 2022r. </w:t>
      </w:r>
    </w:p>
    <w:p w:rsidR="0064219C" w:rsidRDefault="0064219C" w:rsidP="0064219C">
      <w:pPr>
        <w:spacing w:after="0" w:line="240" w:lineRule="auto"/>
        <w:rPr>
          <w:sz w:val="24"/>
          <w:szCs w:val="24"/>
        </w:rPr>
      </w:pPr>
    </w:p>
    <w:p w:rsidR="00FA7147" w:rsidRDefault="00FA7147"/>
    <w:sectPr w:rsidR="00FA7147" w:rsidSect="0064219C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7D5947"/>
    <w:multiLevelType w:val="multilevel"/>
    <w:tmpl w:val="77741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F8F4CEB"/>
    <w:multiLevelType w:val="multilevel"/>
    <w:tmpl w:val="2A88F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ED95BB3"/>
    <w:multiLevelType w:val="multilevel"/>
    <w:tmpl w:val="32880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69111F4"/>
    <w:multiLevelType w:val="multilevel"/>
    <w:tmpl w:val="F54E7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758"/>
    <w:rsid w:val="00000C20"/>
    <w:rsid w:val="00005D53"/>
    <w:rsid w:val="000074F2"/>
    <w:rsid w:val="00007662"/>
    <w:rsid w:val="000138B8"/>
    <w:rsid w:val="0001736D"/>
    <w:rsid w:val="00020DE3"/>
    <w:rsid w:val="00024193"/>
    <w:rsid w:val="000258BF"/>
    <w:rsid w:val="00032238"/>
    <w:rsid w:val="00040ACA"/>
    <w:rsid w:val="00044365"/>
    <w:rsid w:val="0005203D"/>
    <w:rsid w:val="00055333"/>
    <w:rsid w:val="000560D8"/>
    <w:rsid w:val="000567CC"/>
    <w:rsid w:val="00061280"/>
    <w:rsid w:val="00064187"/>
    <w:rsid w:val="00067667"/>
    <w:rsid w:val="00071FA9"/>
    <w:rsid w:val="00073D81"/>
    <w:rsid w:val="00080C31"/>
    <w:rsid w:val="00081621"/>
    <w:rsid w:val="00081C0C"/>
    <w:rsid w:val="00091803"/>
    <w:rsid w:val="00096B01"/>
    <w:rsid w:val="000B088B"/>
    <w:rsid w:val="000B5F0C"/>
    <w:rsid w:val="000B72D4"/>
    <w:rsid w:val="000C0CA7"/>
    <w:rsid w:val="000C2420"/>
    <w:rsid w:val="000C306C"/>
    <w:rsid w:val="000C6261"/>
    <w:rsid w:val="000D1667"/>
    <w:rsid w:val="000D666F"/>
    <w:rsid w:val="000E08C7"/>
    <w:rsid w:val="000E21B8"/>
    <w:rsid w:val="000E25EB"/>
    <w:rsid w:val="000E2A9D"/>
    <w:rsid w:val="000E7559"/>
    <w:rsid w:val="000E7F4B"/>
    <w:rsid w:val="000F03E2"/>
    <w:rsid w:val="000F1EAB"/>
    <w:rsid w:val="000F2C9F"/>
    <w:rsid w:val="000F2E76"/>
    <w:rsid w:val="00103C3F"/>
    <w:rsid w:val="00106181"/>
    <w:rsid w:val="001061AB"/>
    <w:rsid w:val="001067AB"/>
    <w:rsid w:val="00106F6F"/>
    <w:rsid w:val="00113570"/>
    <w:rsid w:val="00116DF3"/>
    <w:rsid w:val="0012244B"/>
    <w:rsid w:val="00122604"/>
    <w:rsid w:val="00123BF1"/>
    <w:rsid w:val="00133111"/>
    <w:rsid w:val="00133FD4"/>
    <w:rsid w:val="001362E3"/>
    <w:rsid w:val="00137579"/>
    <w:rsid w:val="00141F50"/>
    <w:rsid w:val="00142318"/>
    <w:rsid w:val="00143036"/>
    <w:rsid w:val="001448E9"/>
    <w:rsid w:val="0015774C"/>
    <w:rsid w:val="00160627"/>
    <w:rsid w:val="00160F73"/>
    <w:rsid w:val="001636C2"/>
    <w:rsid w:val="0017118E"/>
    <w:rsid w:val="00171626"/>
    <w:rsid w:val="00172BE2"/>
    <w:rsid w:val="00173AB6"/>
    <w:rsid w:val="00174798"/>
    <w:rsid w:val="00177809"/>
    <w:rsid w:val="00182EF4"/>
    <w:rsid w:val="00183A93"/>
    <w:rsid w:val="001848EF"/>
    <w:rsid w:val="00184A3E"/>
    <w:rsid w:val="00185E63"/>
    <w:rsid w:val="00185E8B"/>
    <w:rsid w:val="001A305D"/>
    <w:rsid w:val="001A7467"/>
    <w:rsid w:val="001A76D0"/>
    <w:rsid w:val="001A7856"/>
    <w:rsid w:val="001B2221"/>
    <w:rsid w:val="001B6A6D"/>
    <w:rsid w:val="001C426B"/>
    <w:rsid w:val="001D694A"/>
    <w:rsid w:val="001E237E"/>
    <w:rsid w:val="001E6578"/>
    <w:rsid w:val="001F0F40"/>
    <w:rsid w:val="001F1B6B"/>
    <w:rsid w:val="001F4B24"/>
    <w:rsid w:val="001F5F05"/>
    <w:rsid w:val="001F67B7"/>
    <w:rsid w:val="001F6BA1"/>
    <w:rsid w:val="00203709"/>
    <w:rsid w:val="002052BA"/>
    <w:rsid w:val="0020617C"/>
    <w:rsid w:val="00210F48"/>
    <w:rsid w:val="00211B50"/>
    <w:rsid w:val="00212AD0"/>
    <w:rsid w:val="00215FE4"/>
    <w:rsid w:val="00216D78"/>
    <w:rsid w:val="00217197"/>
    <w:rsid w:val="0022029F"/>
    <w:rsid w:val="002207D1"/>
    <w:rsid w:val="00221C9D"/>
    <w:rsid w:val="00226DFA"/>
    <w:rsid w:val="00230E18"/>
    <w:rsid w:val="00231914"/>
    <w:rsid w:val="0023234E"/>
    <w:rsid w:val="00235C84"/>
    <w:rsid w:val="0023766E"/>
    <w:rsid w:val="00245658"/>
    <w:rsid w:val="00247EC0"/>
    <w:rsid w:val="00255F15"/>
    <w:rsid w:val="00256796"/>
    <w:rsid w:val="00265C4C"/>
    <w:rsid w:val="002761CF"/>
    <w:rsid w:val="002769B6"/>
    <w:rsid w:val="00277066"/>
    <w:rsid w:val="00280DAE"/>
    <w:rsid w:val="00281964"/>
    <w:rsid w:val="00285E96"/>
    <w:rsid w:val="00286BB0"/>
    <w:rsid w:val="00290969"/>
    <w:rsid w:val="002922F0"/>
    <w:rsid w:val="002939B1"/>
    <w:rsid w:val="00293D6A"/>
    <w:rsid w:val="00296558"/>
    <w:rsid w:val="00297F26"/>
    <w:rsid w:val="002A12C6"/>
    <w:rsid w:val="002B64F8"/>
    <w:rsid w:val="002B6C00"/>
    <w:rsid w:val="002C0DE1"/>
    <w:rsid w:val="002C12C6"/>
    <w:rsid w:val="002C1EA1"/>
    <w:rsid w:val="002C6211"/>
    <w:rsid w:val="002D2AD8"/>
    <w:rsid w:val="002D2B27"/>
    <w:rsid w:val="002D6ED2"/>
    <w:rsid w:val="002D7F1C"/>
    <w:rsid w:val="002E3DF9"/>
    <w:rsid w:val="002E49ED"/>
    <w:rsid w:val="002E4AFF"/>
    <w:rsid w:val="002E7AC2"/>
    <w:rsid w:val="002F073F"/>
    <w:rsid w:val="00302B40"/>
    <w:rsid w:val="003100EC"/>
    <w:rsid w:val="00312774"/>
    <w:rsid w:val="00312887"/>
    <w:rsid w:val="00313544"/>
    <w:rsid w:val="003149DA"/>
    <w:rsid w:val="00314D90"/>
    <w:rsid w:val="003210A5"/>
    <w:rsid w:val="00321870"/>
    <w:rsid w:val="00322CE0"/>
    <w:rsid w:val="003264F5"/>
    <w:rsid w:val="00326792"/>
    <w:rsid w:val="00330A08"/>
    <w:rsid w:val="00340C20"/>
    <w:rsid w:val="0034172C"/>
    <w:rsid w:val="00341826"/>
    <w:rsid w:val="0034725D"/>
    <w:rsid w:val="003508E2"/>
    <w:rsid w:val="00352929"/>
    <w:rsid w:val="003618E4"/>
    <w:rsid w:val="00363204"/>
    <w:rsid w:val="00363943"/>
    <w:rsid w:val="00363EBE"/>
    <w:rsid w:val="00366069"/>
    <w:rsid w:val="00374055"/>
    <w:rsid w:val="003818BF"/>
    <w:rsid w:val="00382B22"/>
    <w:rsid w:val="0039046B"/>
    <w:rsid w:val="00390870"/>
    <w:rsid w:val="003919A4"/>
    <w:rsid w:val="00391CCF"/>
    <w:rsid w:val="003956F3"/>
    <w:rsid w:val="003A40C3"/>
    <w:rsid w:val="003A498B"/>
    <w:rsid w:val="003A6230"/>
    <w:rsid w:val="003B1524"/>
    <w:rsid w:val="003B5C1F"/>
    <w:rsid w:val="003B6DAB"/>
    <w:rsid w:val="003C0A61"/>
    <w:rsid w:val="003C268C"/>
    <w:rsid w:val="003C2F64"/>
    <w:rsid w:val="003C6F3B"/>
    <w:rsid w:val="003C74B1"/>
    <w:rsid w:val="003D0082"/>
    <w:rsid w:val="003D3604"/>
    <w:rsid w:val="003E7859"/>
    <w:rsid w:val="003F3A6D"/>
    <w:rsid w:val="003F4C1A"/>
    <w:rsid w:val="0040025F"/>
    <w:rsid w:val="00400945"/>
    <w:rsid w:val="00401DFA"/>
    <w:rsid w:val="00402800"/>
    <w:rsid w:val="004055F2"/>
    <w:rsid w:val="00407C92"/>
    <w:rsid w:val="004100A8"/>
    <w:rsid w:val="0041075A"/>
    <w:rsid w:val="004117E6"/>
    <w:rsid w:val="00412548"/>
    <w:rsid w:val="004148EF"/>
    <w:rsid w:val="00414A42"/>
    <w:rsid w:val="00416682"/>
    <w:rsid w:val="00420012"/>
    <w:rsid w:val="00420F55"/>
    <w:rsid w:val="00421DC0"/>
    <w:rsid w:val="00423133"/>
    <w:rsid w:val="00423851"/>
    <w:rsid w:val="00423E98"/>
    <w:rsid w:val="00426B5C"/>
    <w:rsid w:val="00431269"/>
    <w:rsid w:val="0043363F"/>
    <w:rsid w:val="00433B17"/>
    <w:rsid w:val="0044278A"/>
    <w:rsid w:val="004437BE"/>
    <w:rsid w:val="0044741D"/>
    <w:rsid w:val="004525DE"/>
    <w:rsid w:val="00453ED8"/>
    <w:rsid w:val="00457144"/>
    <w:rsid w:val="0046046A"/>
    <w:rsid w:val="00461D31"/>
    <w:rsid w:val="004677C3"/>
    <w:rsid w:val="00474074"/>
    <w:rsid w:val="00481EB9"/>
    <w:rsid w:val="00485AA9"/>
    <w:rsid w:val="004868DC"/>
    <w:rsid w:val="00493AA8"/>
    <w:rsid w:val="0049758E"/>
    <w:rsid w:val="00497B5A"/>
    <w:rsid w:val="00497C0B"/>
    <w:rsid w:val="004A0172"/>
    <w:rsid w:val="004A0F83"/>
    <w:rsid w:val="004A1932"/>
    <w:rsid w:val="004A1CFB"/>
    <w:rsid w:val="004A21C2"/>
    <w:rsid w:val="004A288B"/>
    <w:rsid w:val="004A7E3D"/>
    <w:rsid w:val="004B032D"/>
    <w:rsid w:val="004B162A"/>
    <w:rsid w:val="004B3E3D"/>
    <w:rsid w:val="004B77DB"/>
    <w:rsid w:val="004C0322"/>
    <w:rsid w:val="004C0FD6"/>
    <w:rsid w:val="004C1DBB"/>
    <w:rsid w:val="004C3F89"/>
    <w:rsid w:val="004D223D"/>
    <w:rsid w:val="004E1730"/>
    <w:rsid w:val="004E20EA"/>
    <w:rsid w:val="004E373A"/>
    <w:rsid w:val="004E5476"/>
    <w:rsid w:val="00501268"/>
    <w:rsid w:val="005036AC"/>
    <w:rsid w:val="0050572B"/>
    <w:rsid w:val="0051119E"/>
    <w:rsid w:val="00511EF8"/>
    <w:rsid w:val="00512C53"/>
    <w:rsid w:val="005135BB"/>
    <w:rsid w:val="005140A0"/>
    <w:rsid w:val="00517A53"/>
    <w:rsid w:val="00521875"/>
    <w:rsid w:val="005243D1"/>
    <w:rsid w:val="00531A07"/>
    <w:rsid w:val="005336EC"/>
    <w:rsid w:val="00536132"/>
    <w:rsid w:val="00540F1E"/>
    <w:rsid w:val="00550B1B"/>
    <w:rsid w:val="00551F80"/>
    <w:rsid w:val="00553A68"/>
    <w:rsid w:val="005652E1"/>
    <w:rsid w:val="005706D6"/>
    <w:rsid w:val="00570FD0"/>
    <w:rsid w:val="0057232D"/>
    <w:rsid w:val="0057235E"/>
    <w:rsid w:val="00574046"/>
    <w:rsid w:val="00574A82"/>
    <w:rsid w:val="0057502E"/>
    <w:rsid w:val="005764D1"/>
    <w:rsid w:val="0057746C"/>
    <w:rsid w:val="00581408"/>
    <w:rsid w:val="00585FBE"/>
    <w:rsid w:val="005948BE"/>
    <w:rsid w:val="005A080C"/>
    <w:rsid w:val="005A122C"/>
    <w:rsid w:val="005A158C"/>
    <w:rsid w:val="005A5DF2"/>
    <w:rsid w:val="005B0E88"/>
    <w:rsid w:val="005B2C39"/>
    <w:rsid w:val="005B35ED"/>
    <w:rsid w:val="005B5BE2"/>
    <w:rsid w:val="005C548A"/>
    <w:rsid w:val="005C5D15"/>
    <w:rsid w:val="005C6056"/>
    <w:rsid w:val="005C6728"/>
    <w:rsid w:val="005D3D38"/>
    <w:rsid w:val="005D5FD0"/>
    <w:rsid w:val="005E2FE7"/>
    <w:rsid w:val="005E53FB"/>
    <w:rsid w:val="005E55F8"/>
    <w:rsid w:val="005E6A2A"/>
    <w:rsid w:val="005F1FC7"/>
    <w:rsid w:val="005F370D"/>
    <w:rsid w:val="005F6B88"/>
    <w:rsid w:val="005F6F16"/>
    <w:rsid w:val="00604208"/>
    <w:rsid w:val="00604405"/>
    <w:rsid w:val="00616EB0"/>
    <w:rsid w:val="00621E8F"/>
    <w:rsid w:val="00631EAC"/>
    <w:rsid w:val="0064219C"/>
    <w:rsid w:val="00651A39"/>
    <w:rsid w:val="00654BB8"/>
    <w:rsid w:val="006569C2"/>
    <w:rsid w:val="00661BB1"/>
    <w:rsid w:val="00662349"/>
    <w:rsid w:val="006626BF"/>
    <w:rsid w:val="00662DAF"/>
    <w:rsid w:val="00663E66"/>
    <w:rsid w:val="00672AA4"/>
    <w:rsid w:val="0067594E"/>
    <w:rsid w:val="00677AF8"/>
    <w:rsid w:val="00682BFD"/>
    <w:rsid w:val="00684B57"/>
    <w:rsid w:val="00691AE4"/>
    <w:rsid w:val="00694462"/>
    <w:rsid w:val="00694545"/>
    <w:rsid w:val="006A0024"/>
    <w:rsid w:val="006A2F78"/>
    <w:rsid w:val="006A4E0E"/>
    <w:rsid w:val="006A66B4"/>
    <w:rsid w:val="006B0253"/>
    <w:rsid w:val="006B0F21"/>
    <w:rsid w:val="006B1D45"/>
    <w:rsid w:val="006B483A"/>
    <w:rsid w:val="006C14D8"/>
    <w:rsid w:val="006C3189"/>
    <w:rsid w:val="006C3BBA"/>
    <w:rsid w:val="006D3A34"/>
    <w:rsid w:val="006D6534"/>
    <w:rsid w:val="006E1B31"/>
    <w:rsid w:val="006E3245"/>
    <w:rsid w:val="006E3A24"/>
    <w:rsid w:val="006F4913"/>
    <w:rsid w:val="006F4B7B"/>
    <w:rsid w:val="0070041C"/>
    <w:rsid w:val="0070135C"/>
    <w:rsid w:val="0070314E"/>
    <w:rsid w:val="0070319B"/>
    <w:rsid w:val="00711F8B"/>
    <w:rsid w:val="00712BAE"/>
    <w:rsid w:val="00714A38"/>
    <w:rsid w:val="0071663B"/>
    <w:rsid w:val="0072387D"/>
    <w:rsid w:val="00723ED4"/>
    <w:rsid w:val="00724470"/>
    <w:rsid w:val="00725047"/>
    <w:rsid w:val="00726595"/>
    <w:rsid w:val="007300F5"/>
    <w:rsid w:val="007359F3"/>
    <w:rsid w:val="00740EE1"/>
    <w:rsid w:val="00743D51"/>
    <w:rsid w:val="0075019A"/>
    <w:rsid w:val="00751C89"/>
    <w:rsid w:val="007554A5"/>
    <w:rsid w:val="00760F45"/>
    <w:rsid w:val="0076320B"/>
    <w:rsid w:val="00763F6A"/>
    <w:rsid w:val="007641D6"/>
    <w:rsid w:val="00764318"/>
    <w:rsid w:val="007664E7"/>
    <w:rsid w:val="00770FDE"/>
    <w:rsid w:val="007736A0"/>
    <w:rsid w:val="00773735"/>
    <w:rsid w:val="007738BB"/>
    <w:rsid w:val="00774EB4"/>
    <w:rsid w:val="00776BF3"/>
    <w:rsid w:val="007806C8"/>
    <w:rsid w:val="00781261"/>
    <w:rsid w:val="00781283"/>
    <w:rsid w:val="00783862"/>
    <w:rsid w:val="007849D9"/>
    <w:rsid w:val="00785529"/>
    <w:rsid w:val="00785B30"/>
    <w:rsid w:val="00787369"/>
    <w:rsid w:val="00790407"/>
    <w:rsid w:val="00790A19"/>
    <w:rsid w:val="00792A7E"/>
    <w:rsid w:val="007935ED"/>
    <w:rsid w:val="00794E01"/>
    <w:rsid w:val="00797122"/>
    <w:rsid w:val="007A4DAD"/>
    <w:rsid w:val="007A5ED7"/>
    <w:rsid w:val="007A78C6"/>
    <w:rsid w:val="007B030D"/>
    <w:rsid w:val="007B07EB"/>
    <w:rsid w:val="007B4590"/>
    <w:rsid w:val="007B5578"/>
    <w:rsid w:val="007B57E5"/>
    <w:rsid w:val="007B6106"/>
    <w:rsid w:val="007B7401"/>
    <w:rsid w:val="007B770E"/>
    <w:rsid w:val="007C2978"/>
    <w:rsid w:val="007C4820"/>
    <w:rsid w:val="007C4F3F"/>
    <w:rsid w:val="007C6161"/>
    <w:rsid w:val="007C6358"/>
    <w:rsid w:val="007C67CB"/>
    <w:rsid w:val="007C68E5"/>
    <w:rsid w:val="007C7AEA"/>
    <w:rsid w:val="007D077B"/>
    <w:rsid w:val="007D0AAC"/>
    <w:rsid w:val="007D131A"/>
    <w:rsid w:val="007E016B"/>
    <w:rsid w:val="007E2AA9"/>
    <w:rsid w:val="007E57EE"/>
    <w:rsid w:val="007E5BA9"/>
    <w:rsid w:val="007E61FF"/>
    <w:rsid w:val="007E75C2"/>
    <w:rsid w:val="007F3DED"/>
    <w:rsid w:val="007F5428"/>
    <w:rsid w:val="007F72E8"/>
    <w:rsid w:val="008010AA"/>
    <w:rsid w:val="0080295F"/>
    <w:rsid w:val="00806A35"/>
    <w:rsid w:val="00822472"/>
    <w:rsid w:val="00824E97"/>
    <w:rsid w:val="0082675A"/>
    <w:rsid w:val="008277DA"/>
    <w:rsid w:val="00827BF0"/>
    <w:rsid w:val="008313A3"/>
    <w:rsid w:val="00840012"/>
    <w:rsid w:val="00845524"/>
    <w:rsid w:val="008502FC"/>
    <w:rsid w:val="00854207"/>
    <w:rsid w:val="00857044"/>
    <w:rsid w:val="00862D8A"/>
    <w:rsid w:val="00864BC9"/>
    <w:rsid w:val="008657DC"/>
    <w:rsid w:val="00871F05"/>
    <w:rsid w:val="008742B0"/>
    <w:rsid w:val="00890AA4"/>
    <w:rsid w:val="00891FDA"/>
    <w:rsid w:val="00893183"/>
    <w:rsid w:val="00893F7B"/>
    <w:rsid w:val="008971C6"/>
    <w:rsid w:val="008A09C0"/>
    <w:rsid w:val="008A24EC"/>
    <w:rsid w:val="008A2553"/>
    <w:rsid w:val="008A2AE9"/>
    <w:rsid w:val="008A425A"/>
    <w:rsid w:val="008B08D9"/>
    <w:rsid w:val="008B0EA8"/>
    <w:rsid w:val="008B16D1"/>
    <w:rsid w:val="008B3BAB"/>
    <w:rsid w:val="008C25D9"/>
    <w:rsid w:val="008C4ED6"/>
    <w:rsid w:val="008C65B9"/>
    <w:rsid w:val="008D1F17"/>
    <w:rsid w:val="008D6A6D"/>
    <w:rsid w:val="008E0784"/>
    <w:rsid w:val="009006CB"/>
    <w:rsid w:val="009010F5"/>
    <w:rsid w:val="00903A9F"/>
    <w:rsid w:val="00905845"/>
    <w:rsid w:val="009060A9"/>
    <w:rsid w:val="0090679B"/>
    <w:rsid w:val="00906C44"/>
    <w:rsid w:val="00912770"/>
    <w:rsid w:val="009166C0"/>
    <w:rsid w:val="0091675E"/>
    <w:rsid w:val="009168D5"/>
    <w:rsid w:val="00916BDD"/>
    <w:rsid w:val="00926B29"/>
    <w:rsid w:val="009275C6"/>
    <w:rsid w:val="009326BF"/>
    <w:rsid w:val="00935CCA"/>
    <w:rsid w:val="009370F7"/>
    <w:rsid w:val="00937724"/>
    <w:rsid w:val="00942CBD"/>
    <w:rsid w:val="0094409E"/>
    <w:rsid w:val="00947474"/>
    <w:rsid w:val="00947A68"/>
    <w:rsid w:val="009505DF"/>
    <w:rsid w:val="00953472"/>
    <w:rsid w:val="0095423F"/>
    <w:rsid w:val="00955D37"/>
    <w:rsid w:val="00963436"/>
    <w:rsid w:val="00963AD5"/>
    <w:rsid w:val="00964CBF"/>
    <w:rsid w:val="00966597"/>
    <w:rsid w:val="00966CF8"/>
    <w:rsid w:val="0097631B"/>
    <w:rsid w:val="00977ACB"/>
    <w:rsid w:val="00977EBE"/>
    <w:rsid w:val="00980418"/>
    <w:rsid w:val="0098100E"/>
    <w:rsid w:val="00991BDF"/>
    <w:rsid w:val="009932B7"/>
    <w:rsid w:val="00996C24"/>
    <w:rsid w:val="009A2E80"/>
    <w:rsid w:val="009A69E7"/>
    <w:rsid w:val="009B1ADE"/>
    <w:rsid w:val="009B21A1"/>
    <w:rsid w:val="009C0DA5"/>
    <w:rsid w:val="009C1C5A"/>
    <w:rsid w:val="009C4E7D"/>
    <w:rsid w:val="009D311B"/>
    <w:rsid w:val="009D4EEA"/>
    <w:rsid w:val="009E16FD"/>
    <w:rsid w:val="009E568D"/>
    <w:rsid w:val="009E7755"/>
    <w:rsid w:val="009F0C40"/>
    <w:rsid w:val="009F1E78"/>
    <w:rsid w:val="00A0344D"/>
    <w:rsid w:val="00A22371"/>
    <w:rsid w:val="00A3076E"/>
    <w:rsid w:val="00A33A0E"/>
    <w:rsid w:val="00A405E8"/>
    <w:rsid w:val="00A40A0F"/>
    <w:rsid w:val="00A45104"/>
    <w:rsid w:val="00A47EC8"/>
    <w:rsid w:val="00A506E4"/>
    <w:rsid w:val="00A517B3"/>
    <w:rsid w:val="00A53951"/>
    <w:rsid w:val="00A53D2E"/>
    <w:rsid w:val="00A56CBA"/>
    <w:rsid w:val="00A56CFB"/>
    <w:rsid w:val="00A6416A"/>
    <w:rsid w:val="00A7034A"/>
    <w:rsid w:val="00A749D2"/>
    <w:rsid w:val="00A76195"/>
    <w:rsid w:val="00A77A21"/>
    <w:rsid w:val="00A876F2"/>
    <w:rsid w:val="00A9072F"/>
    <w:rsid w:val="00A9156C"/>
    <w:rsid w:val="00A92CCA"/>
    <w:rsid w:val="00A94E57"/>
    <w:rsid w:val="00A967F6"/>
    <w:rsid w:val="00AA431F"/>
    <w:rsid w:val="00AA759A"/>
    <w:rsid w:val="00AB0F60"/>
    <w:rsid w:val="00AB269A"/>
    <w:rsid w:val="00AC09FE"/>
    <w:rsid w:val="00AC15F4"/>
    <w:rsid w:val="00AC68B2"/>
    <w:rsid w:val="00AD19C1"/>
    <w:rsid w:val="00AD4386"/>
    <w:rsid w:val="00AD5ECC"/>
    <w:rsid w:val="00AD65FA"/>
    <w:rsid w:val="00AE0A81"/>
    <w:rsid w:val="00AE1690"/>
    <w:rsid w:val="00AE7A95"/>
    <w:rsid w:val="00AF0C47"/>
    <w:rsid w:val="00AF10BE"/>
    <w:rsid w:val="00AF1656"/>
    <w:rsid w:val="00AF25B3"/>
    <w:rsid w:val="00AF2F5C"/>
    <w:rsid w:val="00AF31F8"/>
    <w:rsid w:val="00AF45EC"/>
    <w:rsid w:val="00AF6F3B"/>
    <w:rsid w:val="00B01F88"/>
    <w:rsid w:val="00B02194"/>
    <w:rsid w:val="00B02B8A"/>
    <w:rsid w:val="00B062A3"/>
    <w:rsid w:val="00B1136B"/>
    <w:rsid w:val="00B129A0"/>
    <w:rsid w:val="00B17AC2"/>
    <w:rsid w:val="00B2465F"/>
    <w:rsid w:val="00B24844"/>
    <w:rsid w:val="00B24CAA"/>
    <w:rsid w:val="00B24FB9"/>
    <w:rsid w:val="00B30EC9"/>
    <w:rsid w:val="00B31AD3"/>
    <w:rsid w:val="00B31E38"/>
    <w:rsid w:val="00B32D6E"/>
    <w:rsid w:val="00B34FCE"/>
    <w:rsid w:val="00B35588"/>
    <w:rsid w:val="00B35CB0"/>
    <w:rsid w:val="00B369CE"/>
    <w:rsid w:val="00B40055"/>
    <w:rsid w:val="00B40347"/>
    <w:rsid w:val="00B416B3"/>
    <w:rsid w:val="00B4262E"/>
    <w:rsid w:val="00B432AC"/>
    <w:rsid w:val="00B451E9"/>
    <w:rsid w:val="00B46361"/>
    <w:rsid w:val="00B46C83"/>
    <w:rsid w:val="00B46D92"/>
    <w:rsid w:val="00B515AD"/>
    <w:rsid w:val="00B51CA4"/>
    <w:rsid w:val="00B5359C"/>
    <w:rsid w:val="00B55B42"/>
    <w:rsid w:val="00B565DF"/>
    <w:rsid w:val="00B600F3"/>
    <w:rsid w:val="00B604FB"/>
    <w:rsid w:val="00B651EB"/>
    <w:rsid w:val="00B72C1C"/>
    <w:rsid w:val="00B74DA5"/>
    <w:rsid w:val="00B757E1"/>
    <w:rsid w:val="00B76CCB"/>
    <w:rsid w:val="00B77F3D"/>
    <w:rsid w:val="00B82AB9"/>
    <w:rsid w:val="00B84886"/>
    <w:rsid w:val="00B850FD"/>
    <w:rsid w:val="00B87438"/>
    <w:rsid w:val="00B900C2"/>
    <w:rsid w:val="00B91C01"/>
    <w:rsid w:val="00B93A00"/>
    <w:rsid w:val="00B97537"/>
    <w:rsid w:val="00B97541"/>
    <w:rsid w:val="00BA1EBE"/>
    <w:rsid w:val="00BA28D8"/>
    <w:rsid w:val="00BA5512"/>
    <w:rsid w:val="00BA5CFF"/>
    <w:rsid w:val="00BA65B1"/>
    <w:rsid w:val="00BB7F3C"/>
    <w:rsid w:val="00BD1A2F"/>
    <w:rsid w:val="00BD3DEB"/>
    <w:rsid w:val="00BD5A8B"/>
    <w:rsid w:val="00BE158A"/>
    <w:rsid w:val="00BE16C5"/>
    <w:rsid w:val="00BE1948"/>
    <w:rsid w:val="00BE2E17"/>
    <w:rsid w:val="00BE6BB3"/>
    <w:rsid w:val="00BE7068"/>
    <w:rsid w:val="00BF4391"/>
    <w:rsid w:val="00BF7983"/>
    <w:rsid w:val="00C01CEA"/>
    <w:rsid w:val="00C02EA3"/>
    <w:rsid w:val="00C038E6"/>
    <w:rsid w:val="00C04EA5"/>
    <w:rsid w:val="00C123BD"/>
    <w:rsid w:val="00C14952"/>
    <w:rsid w:val="00C15061"/>
    <w:rsid w:val="00C1671A"/>
    <w:rsid w:val="00C26A15"/>
    <w:rsid w:val="00C32D4D"/>
    <w:rsid w:val="00C34C45"/>
    <w:rsid w:val="00C40FFC"/>
    <w:rsid w:val="00C41BAD"/>
    <w:rsid w:val="00C43DB9"/>
    <w:rsid w:val="00C4405F"/>
    <w:rsid w:val="00C44F47"/>
    <w:rsid w:val="00C451A5"/>
    <w:rsid w:val="00C56330"/>
    <w:rsid w:val="00C57C79"/>
    <w:rsid w:val="00C57F9D"/>
    <w:rsid w:val="00C61389"/>
    <w:rsid w:val="00C63D4B"/>
    <w:rsid w:val="00C70E8F"/>
    <w:rsid w:val="00C711DB"/>
    <w:rsid w:val="00C72360"/>
    <w:rsid w:val="00C727F6"/>
    <w:rsid w:val="00C73818"/>
    <w:rsid w:val="00C74BE4"/>
    <w:rsid w:val="00C759CF"/>
    <w:rsid w:val="00C800DC"/>
    <w:rsid w:val="00C80CB7"/>
    <w:rsid w:val="00C81053"/>
    <w:rsid w:val="00C8429B"/>
    <w:rsid w:val="00C84B93"/>
    <w:rsid w:val="00C86350"/>
    <w:rsid w:val="00C86E4C"/>
    <w:rsid w:val="00C87136"/>
    <w:rsid w:val="00C90A5F"/>
    <w:rsid w:val="00C94795"/>
    <w:rsid w:val="00C95389"/>
    <w:rsid w:val="00CA23D9"/>
    <w:rsid w:val="00CA4F21"/>
    <w:rsid w:val="00CA53CE"/>
    <w:rsid w:val="00CA7F20"/>
    <w:rsid w:val="00CB0ABF"/>
    <w:rsid w:val="00CB43FB"/>
    <w:rsid w:val="00CB54AE"/>
    <w:rsid w:val="00CB6D0C"/>
    <w:rsid w:val="00CC1882"/>
    <w:rsid w:val="00CC217B"/>
    <w:rsid w:val="00CC3FE5"/>
    <w:rsid w:val="00CC4D82"/>
    <w:rsid w:val="00CC4DCF"/>
    <w:rsid w:val="00CC665E"/>
    <w:rsid w:val="00CC7C7A"/>
    <w:rsid w:val="00CD05E1"/>
    <w:rsid w:val="00CD541D"/>
    <w:rsid w:val="00CE11C4"/>
    <w:rsid w:val="00CE4599"/>
    <w:rsid w:val="00CE5667"/>
    <w:rsid w:val="00CF3B27"/>
    <w:rsid w:val="00CF4878"/>
    <w:rsid w:val="00CF582C"/>
    <w:rsid w:val="00CF7DCE"/>
    <w:rsid w:val="00D03F40"/>
    <w:rsid w:val="00D05EAD"/>
    <w:rsid w:val="00D066F4"/>
    <w:rsid w:val="00D106B6"/>
    <w:rsid w:val="00D122AF"/>
    <w:rsid w:val="00D1494A"/>
    <w:rsid w:val="00D1522F"/>
    <w:rsid w:val="00D17B69"/>
    <w:rsid w:val="00D210DB"/>
    <w:rsid w:val="00D215CC"/>
    <w:rsid w:val="00D3049D"/>
    <w:rsid w:val="00D312DF"/>
    <w:rsid w:val="00D315CE"/>
    <w:rsid w:val="00D3469A"/>
    <w:rsid w:val="00D45070"/>
    <w:rsid w:val="00D53931"/>
    <w:rsid w:val="00D63DF8"/>
    <w:rsid w:val="00D6418A"/>
    <w:rsid w:val="00D65041"/>
    <w:rsid w:val="00D75786"/>
    <w:rsid w:val="00D7619B"/>
    <w:rsid w:val="00D81405"/>
    <w:rsid w:val="00D867B4"/>
    <w:rsid w:val="00D938B6"/>
    <w:rsid w:val="00DA3A47"/>
    <w:rsid w:val="00DA3C94"/>
    <w:rsid w:val="00DA54DA"/>
    <w:rsid w:val="00DB3D13"/>
    <w:rsid w:val="00DB4214"/>
    <w:rsid w:val="00DB49DB"/>
    <w:rsid w:val="00DB5E92"/>
    <w:rsid w:val="00DC05FE"/>
    <w:rsid w:val="00DC57B1"/>
    <w:rsid w:val="00DC6FF7"/>
    <w:rsid w:val="00DD0B44"/>
    <w:rsid w:val="00DD1037"/>
    <w:rsid w:val="00DD1F65"/>
    <w:rsid w:val="00DD30E8"/>
    <w:rsid w:val="00DD427E"/>
    <w:rsid w:val="00DD552C"/>
    <w:rsid w:val="00DE19CF"/>
    <w:rsid w:val="00DE5240"/>
    <w:rsid w:val="00DF7278"/>
    <w:rsid w:val="00DF7521"/>
    <w:rsid w:val="00DF76AC"/>
    <w:rsid w:val="00E006C0"/>
    <w:rsid w:val="00E065B9"/>
    <w:rsid w:val="00E06BDC"/>
    <w:rsid w:val="00E13758"/>
    <w:rsid w:val="00E16E9C"/>
    <w:rsid w:val="00E20547"/>
    <w:rsid w:val="00E20BAF"/>
    <w:rsid w:val="00E25E94"/>
    <w:rsid w:val="00E27810"/>
    <w:rsid w:val="00E301C9"/>
    <w:rsid w:val="00E30BEC"/>
    <w:rsid w:val="00E31681"/>
    <w:rsid w:val="00E35234"/>
    <w:rsid w:val="00E37FA8"/>
    <w:rsid w:val="00E403A9"/>
    <w:rsid w:val="00E42D58"/>
    <w:rsid w:val="00E47D8F"/>
    <w:rsid w:val="00E541CA"/>
    <w:rsid w:val="00E570A1"/>
    <w:rsid w:val="00E62F5E"/>
    <w:rsid w:val="00E63DF5"/>
    <w:rsid w:val="00E642C3"/>
    <w:rsid w:val="00E64DB9"/>
    <w:rsid w:val="00E6555E"/>
    <w:rsid w:val="00E656E1"/>
    <w:rsid w:val="00E7575C"/>
    <w:rsid w:val="00E80066"/>
    <w:rsid w:val="00E805EA"/>
    <w:rsid w:val="00E844D9"/>
    <w:rsid w:val="00E85CBD"/>
    <w:rsid w:val="00E917BB"/>
    <w:rsid w:val="00E91E63"/>
    <w:rsid w:val="00E940EC"/>
    <w:rsid w:val="00E95E3B"/>
    <w:rsid w:val="00E97D0A"/>
    <w:rsid w:val="00EA0495"/>
    <w:rsid w:val="00EA2BA9"/>
    <w:rsid w:val="00EB739A"/>
    <w:rsid w:val="00EC19F5"/>
    <w:rsid w:val="00EC6A22"/>
    <w:rsid w:val="00ED108E"/>
    <w:rsid w:val="00ED111A"/>
    <w:rsid w:val="00ED1CEE"/>
    <w:rsid w:val="00ED3484"/>
    <w:rsid w:val="00ED3BFE"/>
    <w:rsid w:val="00ED7200"/>
    <w:rsid w:val="00EE29CB"/>
    <w:rsid w:val="00EE5B34"/>
    <w:rsid w:val="00EE6E9E"/>
    <w:rsid w:val="00EF0467"/>
    <w:rsid w:val="00EF0851"/>
    <w:rsid w:val="00EF3859"/>
    <w:rsid w:val="00EF485C"/>
    <w:rsid w:val="00EF7D03"/>
    <w:rsid w:val="00F05228"/>
    <w:rsid w:val="00F10C72"/>
    <w:rsid w:val="00F118CB"/>
    <w:rsid w:val="00F15A60"/>
    <w:rsid w:val="00F271FD"/>
    <w:rsid w:val="00F32C15"/>
    <w:rsid w:val="00F37FC1"/>
    <w:rsid w:val="00F40FF7"/>
    <w:rsid w:val="00F41905"/>
    <w:rsid w:val="00F524FA"/>
    <w:rsid w:val="00F554FA"/>
    <w:rsid w:val="00F555AC"/>
    <w:rsid w:val="00F5575C"/>
    <w:rsid w:val="00F55D1F"/>
    <w:rsid w:val="00F629A1"/>
    <w:rsid w:val="00F63848"/>
    <w:rsid w:val="00F641C0"/>
    <w:rsid w:val="00F66804"/>
    <w:rsid w:val="00F80F10"/>
    <w:rsid w:val="00F8156D"/>
    <w:rsid w:val="00F92ABF"/>
    <w:rsid w:val="00F939EA"/>
    <w:rsid w:val="00F95A05"/>
    <w:rsid w:val="00FA4D97"/>
    <w:rsid w:val="00FA7147"/>
    <w:rsid w:val="00FA78A4"/>
    <w:rsid w:val="00FA7AFA"/>
    <w:rsid w:val="00FB1B5E"/>
    <w:rsid w:val="00FB2B7E"/>
    <w:rsid w:val="00FB2D32"/>
    <w:rsid w:val="00FB3F1E"/>
    <w:rsid w:val="00FB4E95"/>
    <w:rsid w:val="00FB70A8"/>
    <w:rsid w:val="00FC13C9"/>
    <w:rsid w:val="00FC646D"/>
    <w:rsid w:val="00FC7338"/>
    <w:rsid w:val="00FD15F4"/>
    <w:rsid w:val="00FD7228"/>
    <w:rsid w:val="00FE62B5"/>
    <w:rsid w:val="00FE63E4"/>
    <w:rsid w:val="00FF0ACC"/>
    <w:rsid w:val="00FF10C1"/>
    <w:rsid w:val="00FF11F6"/>
    <w:rsid w:val="00FF31F3"/>
    <w:rsid w:val="00FF42AA"/>
    <w:rsid w:val="00FF5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4AEF6E-9465-4644-98F2-2E0EFCD41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219C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421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22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891</Words>
  <Characters>5351</Characters>
  <Application>Microsoft Office Word</Application>
  <DocSecurity>0</DocSecurity>
  <Lines>44</Lines>
  <Paragraphs>12</Paragraphs>
  <ScaleCrop>false</ScaleCrop>
  <Company/>
  <LinksUpToDate>false</LinksUpToDate>
  <CharactersWithSpaces>6230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Rozmus</dc:creator>
  <cp:keywords/>
  <dc:description/>
  <cp:lastModifiedBy>Marta Rozmus</cp:lastModifiedBy>
  <cp:revision>3</cp:revision>
  <dcterms:created xsi:type="dcterms:W3CDTF">2022-06-29T12:55:00Z</dcterms:created>
  <dcterms:modified xsi:type="dcterms:W3CDTF">2022-06-29T12:55:00Z</dcterms:modified>
</cp:coreProperties>
</file>