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„</w:t>
      </w:r>
      <w:r>
        <w:rPr>
          <w:b/>
          <w:bCs/>
          <w:sz w:val="40"/>
          <w:szCs w:val="40"/>
        </w:rPr>
        <w:t>STAWIK”</w:t>
      </w:r>
    </w:p>
    <w:p>
      <w:pPr>
        <w:pStyle w:val="Normal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rPr/>
      </w:pPr>
      <w:r>
        <w:rPr/>
        <w:t>W sercu Stawów Monowskich, wśród szumiących trzcin i lustrzanych tafli wody, krąży legenda o tajemniczym opiekunie przyrody, znanym jako Stawik. Nikt go nigdy nie widział, ale wszyscy czujemy jego obecność. Mówi się, że Stawik jest duchem natury, który strzeże stawów i wszystkich istot, które w nich żyją.</w:t>
      </w:r>
    </w:p>
    <w:p>
      <w:pPr>
        <w:pStyle w:val="Normal"/>
        <w:rPr/>
      </w:pPr>
      <w:r>
        <w:rPr/>
        <w:t>Stawik jest postacią eteryczną ,jest jakby stworzony z mgły i promieni słońca. Jego serce bije  w rytmie fal, a jego oddech unosi się w powietrzu niczym delikatny zapach kwiatów wodnych.</w:t>
      </w:r>
    </w:p>
    <w:p>
      <w:pPr>
        <w:pStyle w:val="Normal"/>
        <w:rPr/>
      </w:pPr>
      <w:r>
        <w:rPr/>
        <w:t xml:space="preserve"> </w:t>
      </w:r>
      <w:r>
        <w:rPr/>
        <w:t>Mieszkańcy okolicznych wsi często opowiadali sobie historie o tym, jak Stawik dbał o równowagę w ekosystemie. Dzięki niemu ryby były zdrowe, a ptaki zawsze znajdowały schronienie w gęstych zaroślach.</w:t>
      </w:r>
    </w:p>
    <w:p>
      <w:pPr>
        <w:pStyle w:val="Normal"/>
        <w:rPr/>
      </w:pPr>
      <w:r>
        <w:rPr/>
        <w:t>Pewnego dnia, wiosną, kiedy przyroda budziła się do życia, mała dziewczynka o imieniu Nadia postanowiła odwiedzić stawy. Zafascynowana ich urodą, usiadła na brzegu i zamknęła oczy, wsłuchując się w dźwięki natury. Nagle poczuła delikatny powiew wiatru, który muskał jej policzki, a woda zaczęła falować w rytm niewidzialnej melodii. Nadia otworzyła oczy i dostrzegła, jak na powierzchni stawu pojawiły się drobne bąbelki, tworząc magiczne wzory.</w:t>
      </w:r>
    </w:p>
    <w:p>
      <w:pPr>
        <w:pStyle w:val="Normal"/>
        <w:rPr/>
      </w:pPr>
      <w:r>
        <w:rPr/>
        <w:t>W tym momencie zrozumiała, że Stawik jest blisko. W sercu poczuła spokój i radość, jakby natura sama ją przytulała. Wzięła do ręki kilka kolorowych kamyków i wrzuciła je do wody, dziękując opiekunowi za jego troskę. W odpowiedzi na jej gest, woda zaczęła lśnić jak diamenty, a w powietrzu uniosły się motyle, tańcząc w promieniach słońca.</w:t>
      </w:r>
    </w:p>
    <w:p>
      <w:pPr>
        <w:pStyle w:val="Normal"/>
        <w:rPr/>
      </w:pPr>
      <w:r>
        <w:rPr/>
        <w:t>Od tego dnia Nadia stała się strażniczką Stawów Monowskich. Każdego dnia przychodziła, by dbać o czystość stawów, zbierać śmieci i opowiadać innym o Stawiku. Mieszkańcy zaczęli dostrzegać, jak przyroda wokół nich kwitnie, a ich miłość do stawów rosła z każdym dniem.</w:t>
      </w:r>
    </w:p>
    <w:p>
      <w:pPr>
        <w:pStyle w:val="Normal"/>
        <w:rPr/>
      </w:pPr>
      <w:r>
        <w:rPr/>
        <w:t>Choć nikt nie mógł zobaczyć Stawika, wszyscy czuli jego obecność w każdym liściu, w każdym śpiewie ptaków i w każdej fali, która muskała brzeg. Legenda o opiekunie przyrody stała się częścią ich życia, a Stawik, choć niewidoczny, stał się symbolem harmonii między ludźmi a naturą, przypominając, że każdy z nas może być opiekunem swojego otoczenia.</w:t>
      </w:r>
    </w:p>
    <w:p>
      <w:pPr>
        <w:pStyle w:val="Normal"/>
        <w:widowControl/>
        <w:bidi w:val="0"/>
        <w:spacing w:lineRule="auto" w:line="278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047c24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047c24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047c2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047c2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047c2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047c2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047c2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047c2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047c2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047c2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047c2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047c24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047c24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047c24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047c24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047c24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047c24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047c24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047c24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047c2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047c2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47c24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047c24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047c24"/>
    <w:rPr>
      <w:b/>
      <w:bCs/>
      <w:smallCaps/>
      <w:color w:themeColor="accent1" w:themeShade="bf" w:val="0F4761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047c24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047c2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047c2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047c24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047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LibreOffice/25.2.5.2$Windows_X86_64 LibreOffice_project/03d19516eb2e1dd5d4ccd751a0d6f35f35e08022</Application>
  <AppVersion>15.0000</AppVersion>
  <Pages>1</Pages>
  <Words>322</Words>
  <Characters>1781</Characters>
  <CharactersWithSpaces>2203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2025-10-05T12:23:00Z</dcterms:created>
  <dc:creator>Małgorzata Dziędziel-Gabryszak</dc:creator>
  <dc:description/>
  <dc:language>pl-PL</dc:language>
  <cp:lastModifiedBy/>
  <cp:lastPrinted>2025-10-03T18:10:00Z</cp:lastPrinted>
  <dcterms:modified xsi:type="dcterms:W3CDTF">2025-10-08T08:01:19Z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